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46" w:rsidRDefault="000F7A46">
      <w:pPr>
        <w:pStyle w:val="berschrift1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0F7A46" w:rsidRDefault="00504A87">
      <w:pPr>
        <w:pStyle w:val="berschrift1"/>
      </w:pPr>
      <w:r>
        <w:rPr>
          <w:rFonts w:asciiTheme="minorHAnsi" w:hAnsiTheme="minorHAnsi"/>
          <w:sz w:val="32"/>
          <w:szCs w:val="32"/>
        </w:rPr>
        <w:t xml:space="preserve">Programm </w:t>
      </w:r>
    </w:p>
    <w:p w:rsidR="000F7A46" w:rsidRDefault="00504A87">
      <w:pPr>
        <w:pStyle w:val="berschrift1"/>
      </w:pPr>
      <w:r>
        <w:rPr>
          <w:rFonts w:asciiTheme="minorHAnsi" w:hAnsiTheme="minorHAnsi"/>
        </w:rPr>
        <w:t>Training für Begleiter        11 – 13. Oktober 2019</w:t>
      </w:r>
    </w:p>
    <w:p w:rsidR="000F7A46" w:rsidRDefault="000F7A46">
      <w:pPr>
        <w:rPr>
          <w:rFonts w:asciiTheme="minorHAnsi" w:hAnsiTheme="minorHAnsi"/>
          <w:bCs/>
          <w:color w:val="000000"/>
        </w:rPr>
      </w:pPr>
    </w:p>
    <w:p w:rsidR="000F7A46" w:rsidRDefault="00504A87">
      <w:r>
        <w:rPr>
          <w:rFonts w:asciiTheme="minorHAnsi" w:hAnsiTheme="minorHAnsi"/>
          <w:bCs/>
          <w:color w:val="000000"/>
        </w:rPr>
        <w:t>Team:  Karin (TL), Elke, Melanie, Tine, Kathy, Sven</w:t>
      </w:r>
    </w:p>
    <w:p w:rsidR="000F7A46" w:rsidRDefault="000F7A46">
      <w:pPr>
        <w:rPr>
          <w:rFonts w:asciiTheme="minorHAnsi" w:hAnsiTheme="minorHAnsi"/>
          <w:bCs/>
          <w:color w:val="000000"/>
        </w:rPr>
      </w:pPr>
    </w:p>
    <w:p w:rsidR="000F7A46" w:rsidRDefault="00504A87">
      <w:r>
        <w:rPr>
          <w:rFonts w:asciiTheme="minorHAnsi" w:hAnsiTheme="minorHAnsi"/>
          <w:bCs/>
          <w:color w:val="000000"/>
        </w:rPr>
        <w:tab/>
      </w:r>
      <w:r>
        <w:rPr>
          <w:rFonts w:asciiTheme="minorHAnsi" w:hAnsiTheme="minorHAnsi"/>
          <w:bCs/>
          <w:color w:val="000000"/>
        </w:rPr>
        <w:tab/>
      </w:r>
      <w:r>
        <w:rPr>
          <w:rFonts w:asciiTheme="minorHAnsi" w:hAnsiTheme="minorHAnsi"/>
          <w:bCs/>
          <w:color w:val="000000"/>
        </w:rPr>
        <w:tab/>
      </w:r>
      <w:r>
        <w:rPr>
          <w:rFonts w:asciiTheme="minorHAnsi" w:hAnsiTheme="minorHAnsi"/>
          <w:bCs/>
          <w:color w:val="000000"/>
        </w:rPr>
        <w:tab/>
      </w:r>
      <w:r>
        <w:rPr>
          <w:rFonts w:asciiTheme="minorHAnsi" w:hAnsiTheme="minorHAnsi"/>
          <w:bCs/>
          <w:color w:val="000000"/>
        </w:rPr>
        <w:tab/>
        <w:t xml:space="preserve">           </w:t>
      </w:r>
      <w:r>
        <w:rPr>
          <w:rFonts w:asciiTheme="minorHAnsi" w:hAnsiTheme="minorHAnsi"/>
          <w:bCs/>
          <w:color w:val="000000"/>
        </w:rPr>
        <w:tab/>
        <w:t xml:space="preserve">             </w:t>
      </w:r>
      <w:r>
        <w:rPr>
          <w:rFonts w:asciiTheme="minorHAnsi" w:hAnsiTheme="minorHAnsi"/>
        </w:rPr>
        <w:t>ab etwa 13:00 Uhr Teamtreffen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F7A46" w:rsidRDefault="000F7A46">
      <w:pPr>
        <w:rPr>
          <w:rFonts w:asciiTheme="minorHAnsi" w:hAnsiTheme="minorHAnsi"/>
          <w:b/>
        </w:rPr>
      </w:pPr>
    </w:p>
    <w:p w:rsidR="000F7A46" w:rsidRDefault="00504A8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Freitag     15:00 bis 18:30 Uhr</w:t>
      </w:r>
    </w:p>
    <w:p w:rsidR="000F7A46" w:rsidRDefault="000F7A46">
      <w:pPr>
        <w:rPr>
          <w:rFonts w:asciiTheme="minorHAnsi" w:hAnsiTheme="minorHAnsi"/>
        </w:rPr>
      </w:pPr>
    </w:p>
    <w:tbl>
      <w:tblPr>
        <w:tblW w:w="938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56"/>
        <w:gridCol w:w="567"/>
        <w:gridCol w:w="5623"/>
        <w:gridCol w:w="2236"/>
      </w:tblGrid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Zeit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Übung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Material</w:t>
            </w: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Begrüßung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Vorstellung des begleitenden Teams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Vorstellung der Teilnehmer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Namen + Adjektiv: „Ich habe mich entschlossen, an diesem WE teilzunehmen, weil …“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Einleitung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Begriffsklärungen </w:t>
            </w:r>
            <w:r>
              <w:rPr>
                <w:rFonts w:asciiTheme="minorHAnsi" w:hAnsiTheme="minorHAnsi"/>
                <w:sz w:val="18"/>
                <w:szCs w:val="18"/>
              </w:rPr>
              <w:t>(Trainer/Begleiter, Kurs/Workshop,  Ermächtigung/Befähigung)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Schwerpunkte in diesem Workshop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Vereinbarungen  für das WE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Brainstorm</w:t>
            </w:r>
            <w:proofErr w:type="spellEnd"/>
            <w:r>
              <w:rPr>
                <w:sz w:val="21"/>
                <w:szCs w:val="21"/>
              </w:rPr>
              <w:t>: Was möchtest du an diesem WE lernen?</w:t>
            </w: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Hinweise zum Organisatorischen, Kurszeiten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Runde: „Dies hier ist mein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Freund….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, der/die kann besonders gut …</w:t>
            </w: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(etwas was </w:t>
            </w:r>
            <w:r>
              <w:rPr>
                <w:rFonts w:asciiTheme="minorHAnsi" w:hAnsiTheme="minorHAnsi"/>
                <w:sz w:val="22"/>
                <w:szCs w:val="22"/>
              </w:rPr>
              <w:t>vielleicht für die Begleitung wichtig ist)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L+L  Was machst du da?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S. 168 GK</w:t>
            </w: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16:20 – 16:40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Kaffee-Pause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F7A46" w:rsidRDefault="000F7A46">
      <w:pPr>
        <w:rPr>
          <w:rFonts w:asciiTheme="minorHAnsi" w:hAnsiTheme="minorHAnsi"/>
        </w:rPr>
      </w:pPr>
    </w:p>
    <w:p w:rsidR="000F7A46" w:rsidRDefault="00504A87">
      <w:pPr>
        <w:spacing w:before="0" w:after="0"/>
        <w:rPr>
          <w:rFonts w:asciiTheme="minorHAnsi" w:hAnsiTheme="minorHAnsi"/>
        </w:rPr>
      </w:pPr>
      <w:r>
        <w:br w:type="page"/>
      </w:r>
    </w:p>
    <w:tbl>
      <w:tblPr>
        <w:tblW w:w="938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56"/>
        <w:gridCol w:w="567"/>
        <w:gridCol w:w="5623"/>
        <w:gridCol w:w="2236"/>
      </w:tblGrid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pageBreakBefore/>
              <w:spacing w:line="276" w:lineRule="auto"/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Brainstorm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- hilfreich für Begleiter (Fähigkeiten, Haltungen, Ziele …)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Belastungen, Hindernisse bei der Begleitung …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Begleitung als Skulptur</w:t>
            </w: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S. 28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HfB</w:t>
            </w:r>
            <w:proofErr w:type="spellEnd"/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(Handbuch für Begleitung)</w:t>
            </w: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Übung: Teambildung (in den Teams)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Aufteilung in 2-3 Teams. Erklärung über den Ablauf.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- Was ist mir in einem Team wichtig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- Meine starken Seiten sind ...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Woran ich noch arbeiten </w:t>
            </w:r>
            <w:r>
              <w:rPr>
                <w:rFonts w:asciiTheme="minorHAnsi" w:hAnsiTheme="minorHAnsi"/>
                <w:sz w:val="22"/>
                <w:szCs w:val="22"/>
              </w:rPr>
              <w:t>möchte …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- Wo ich Unterstützung brauche ...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S. 30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HfB</w:t>
            </w:r>
            <w:proofErr w:type="spellEnd"/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17: 50 –</w:t>
            </w:r>
          </w:p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18:00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Kleine Pause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Ausblick auf den kommenden Tag</w:t>
            </w: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Erklärung zu den Unterlagen</w:t>
            </w: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Hausaufgaben / Programmablauf für die Teams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Programme Teams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Unterlagen</w:t>
            </w: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Offene Teambesprechung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Abschluss: Daumenkreis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18:30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Ende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0F7A46">
      <w:pPr>
        <w:rPr>
          <w:rFonts w:asciiTheme="minorHAnsi" w:hAnsiTheme="minorHAnsi"/>
        </w:rPr>
      </w:pPr>
    </w:p>
    <w:p w:rsidR="000F7A46" w:rsidRDefault="00504A87">
      <w:pPr>
        <w:rPr>
          <w:rFonts w:asciiTheme="minorHAnsi" w:hAnsiTheme="minorHAnsi"/>
          <w:b/>
        </w:rPr>
      </w:pPr>
      <w:r>
        <w:br w:type="page"/>
      </w:r>
    </w:p>
    <w:p w:rsidR="000F7A46" w:rsidRDefault="00504A87">
      <w:r>
        <w:rPr>
          <w:rFonts w:asciiTheme="minorHAnsi" w:hAnsiTheme="minorHAnsi"/>
          <w:b/>
        </w:rPr>
        <w:lastRenderedPageBreak/>
        <w:t>Samstagvormittag     9:00 Uhr bis 11:15 Uhr</w:t>
      </w:r>
    </w:p>
    <w:p w:rsidR="000F7A46" w:rsidRDefault="000F7A46">
      <w:pPr>
        <w:rPr>
          <w:rFonts w:asciiTheme="minorHAnsi" w:hAnsiTheme="minorHAnsi"/>
        </w:rPr>
      </w:pPr>
    </w:p>
    <w:tbl>
      <w:tblPr>
        <w:tblW w:w="93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41"/>
        <w:gridCol w:w="442"/>
        <w:gridCol w:w="5788"/>
        <w:gridCol w:w="2193"/>
      </w:tblGrid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Zeit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Übung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Material</w:t>
            </w: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Anfangen mit Adjektivnamen und Bällen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Begrüßung und Übersicht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Runde: „Ein verstecktes Talent von mir … (und es könnte mir bei der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Begleitung helfen.)“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L+L   Froschteich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Zeitungen</w:t>
            </w: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9:40 – 10:00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Kaffee-Pause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Vorbereitung in Teams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Jede Gruppe sucht sich einen Namen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Besprechung der Übungen (besonders Verändernde Kraft), Aufgabenverteilung,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 schreiben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Programme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Poster:</w:t>
            </w:r>
          </w:p>
          <w:p w:rsidR="000F7A46" w:rsidRDefault="00504A87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Vorbereitung</w:t>
            </w:r>
          </w:p>
          <w:p w:rsidR="000F7A46" w:rsidRDefault="00504A87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Feedback</w:t>
            </w:r>
          </w:p>
          <w:p w:rsidR="000F7A46" w:rsidRDefault="00504A87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VK</w:t>
            </w: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11:15 – 12:15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Mittagessen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504A87">
      <w:pPr>
        <w:rPr>
          <w:rFonts w:asciiTheme="minorHAnsi" w:hAnsiTheme="minorHAnsi"/>
        </w:rPr>
      </w:pPr>
      <w:r>
        <w:br w:type="page"/>
      </w:r>
    </w:p>
    <w:p w:rsidR="000F7A46" w:rsidRDefault="00504A8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Samstagnachmittag    12:15 Uhr bis 17:30 Uhr</w:t>
      </w:r>
    </w:p>
    <w:p w:rsidR="000F7A46" w:rsidRDefault="000F7A46">
      <w:pPr>
        <w:rPr>
          <w:rFonts w:asciiTheme="minorHAnsi" w:hAnsiTheme="minorHAnsi"/>
        </w:rPr>
      </w:pPr>
    </w:p>
    <w:tbl>
      <w:tblPr>
        <w:tblW w:w="93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57"/>
        <w:gridCol w:w="426"/>
        <w:gridCol w:w="5390"/>
        <w:gridCol w:w="2591"/>
      </w:tblGrid>
      <w:tr w:rsidR="000F7A46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Zeit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#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Übung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 / Material</w:t>
            </w:r>
          </w:p>
        </w:tc>
      </w:tr>
      <w:tr w:rsidR="000F7A46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Team A</w:t>
            </w: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12:15 – 14:00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Ziel: Gemeinschaftsgefühl, Selbstvertrauen</w:t>
            </w:r>
          </w:p>
          <w:p w:rsidR="000F7A46" w:rsidRDefault="000F7A46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1. Begrüßung zum Grundkurs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und Überblick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(5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2.Vorstellung der BegleiterInnen (5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3. Runde: Vorstellung der TeilnehmerInnen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mit Adjektiv-Namenspiel (10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4. Vereinbarungen (goldene Regeln)  (10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5. L + L   Der wilde Wind weht (10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6. Hilfreiches Zuhören erklären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7. Bestä</w:t>
            </w:r>
            <w:r>
              <w:rPr>
                <w:rFonts w:asciiTheme="minorHAnsi" w:hAnsiTheme="minorHAnsi"/>
                <w:sz w:val="22"/>
                <w:szCs w:val="22"/>
              </w:rPr>
              <w:t>tigungs-Übung : „Was ich an mir schätze"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in 2er und  4er Gruppen   (20 Min)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7. Einführung der VK mit Mandala. Jeder Begleiter erzählt eine eigene Geschichte (vorher besprechen und Stichworte aufschreiben) ( 20 Min.)</w:t>
            </w:r>
          </w:p>
          <w:p w:rsidR="000F7A46" w:rsidRDefault="00504A87">
            <w:pPr>
              <w:widowControl w:val="0"/>
              <w:tabs>
                <w:tab w:val="left" w:pos="21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8. Offene Teambesprechung (10 Min)</w:t>
            </w: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10 M</w:t>
            </w:r>
            <w:r>
              <w:rPr>
                <w:rFonts w:asciiTheme="minorHAnsi" w:hAnsiTheme="minorHAnsi"/>
                <w:sz w:val="22"/>
                <w:szCs w:val="22"/>
              </w:rPr>
              <w:t>in. Pause wann???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Mandala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Poster: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Goldene Regeln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Zuhören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Nachbesprechung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Feedback, pos. Wertschätzung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durch beratendes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14:15 – 14:45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Kaffee-Pause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0F7A46">
      <w:pPr>
        <w:rPr>
          <w:rFonts w:asciiTheme="minorHAnsi" w:hAnsiTheme="minorHAnsi"/>
          <w:b/>
          <w:color w:val="000000"/>
        </w:rPr>
      </w:pPr>
    </w:p>
    <w:p w:rsidR="000F7A46" w:rsidRDefault="00504A87">
      <w:pPr>
        <w:spacing w:before="0" w:after="0"/>
        <w:rPr>
          <w:rFonts w:asciiTheme="minorHAnsi" w:hAnsiTheme="minorHAnsi"/>
          <w:b/>
          <w:color w:val="000000"/>
        </w:rPr>
      </w:pPr>
      <w:r>
        <w:br w:type="page"/>
      </w:r>
    </w:p>
    <w:p w:rsidR="000F7A46" w:rsidRDefault="000F7A46">
      <w:pPr>
        <w:rPr>
          <w:rFonts w:asciiTheme="minorHAnsi" w:hAnsiTheme="minorHAnsi"/>
          <w:b/>
          <w:color w:val="000000"/>
        </w:rPr>
      </w:pPr>
    </w:p>
    <w:p w:rsidR="000F7A46" w:rsidRDefault="000F7A46">
      <w:pPr>
        <w:rPr>
          <w:rFonts w:asciiTheme="minorHAnsi" w:hAnsiTheme="minorHAnsi"/>
          <w:b/>
          <w:color w:val="000000"/>
        </w:rPr>
      </w:pPr>
    </w:p>
    <w:tbl>
      <w:tblPr>
        <w:tblW w:w="936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50"/>
        <w:gridCol w:w="532"/>
        <w:gridCol w:w="5247"/>
        <w:gridCol w:w="2731"/>
      </w:tblGrid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keepNext/>
              <w:widowControl w:val="0"/>
              <w:spacing w:line="276" w:lineRule="auto"/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Team B </w:t>
            </w:r>
          </w:p>
          <w:p w:rsidR="000F7A46" w:rsidRDefault="00504A87">
            <w:pPr>
              <w:keepNext/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14.45 h – 16.30 h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Ziel:  Kommunikation</w:t>
            </w:r>
          </w:p>
          <w:p w:rsidR="000F7A46" w:rsidRDefault="000F7A46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Begrüßung  +  </w:t>
            </w:r>
            <w:r>
              <w:rPr>
                <w:rFonts w:asciiTheme="minorHAnsi" w:hAnsiTheme="minorHAnsi"/>
                <w:sz w:val="22"/>
                <w:szCs w:val="22"/>
              </w:rPr>
              <w:t>Übersicht (5 Min.)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2. Vorstellen des Begleiter-Teams (5 Min.)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Einführungsrunde 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(Thema nach eigener Wahl,  10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4. L + L  ( 10 Min.)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 Einführung in die Verändernde Kraft  (10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7. Übung: Wendepunkte (25 Min)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8. Wetterbericht (15 Min.)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8. </w:t>
            </w:r>
            <w:r>
              <w:rPr>
                <w:rFonts w:asciiTheme="minorHAnsi" w:hAnsiTheme="minorHAnsi"/>
                <w:sz w:val="22"/>
                <w:szCs w:val="22"/>
              </w:rPr>
              <w:t>Offene Teambesprechung (10 Min.)</w:t>
            </w:r>
          </w:p>
          <w:p w:rsidR="000F7A46" w:rsidRDefault="000F7A46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Min. Pause wann??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Mandala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Bildersammlung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Wetterkarten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Poster: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Zuhören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Nachbesprechung</w:t>
            </w:r>
          </w:p>
          <w:p w:rsidR="000F7A46" w:rsidRDefault="00504A87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Wetterkarten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keepNext/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Feedback,  pos. Wertschätzung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durch beratendes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16:45 – 17:00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Kaffee-Pause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>L+L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</w:tc>
      </w:tr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Auswertung: „Wie war es?“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Hausaufgabe: Rollenspiele,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Programmablauf Gruppe A und B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7A4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Abschlusskreis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Ende 17:30 Uhr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504A87">
      <w:r>
        <w:br w:type="column"/>
      </w:r>
      <w:r>
        <w:rPr>
          <w:rFonts w:asciiTheme="minorHAnsi" w:hAnsiTheme="minorHAnsi"/>
          <w:b/>
          <w:color w:val="000000"/>
        </w:rPr>
        <w:lastRenderedPageBreak/>
        <w:br/>
      </w:r>
      <w:r>
        <w:rPr>
          <w:rFonts w:asciiTheme="minorHAnsi" w:hAnsiTheme="minorHAnsi"/>
          <w:b/>
          <w:color w:val="000000"/>
        </w:rPr>
        <w:br/>
      </w:r>
      <w:r>
        <w:br w:type="page"/>
      </w:r>
    </w:p>
    <w:p w:rsidR="000F7A46" w:rsidRDefault="000F7A46">
      <w:pPr>
        <w:rPr>
          <w:rFonts w:asciiTheme="minorHAnsi" w:hAnsiTheme="minorHAnsi"/>
          <w:b/>
          <w:color w:val="000000"/>
        </w:rPr>
      </w:pPr>
    </w:p>
    <w:p w:rsidR="000F7A46" w:rsidRDefault="00504A87">
      <w:r>
        <w:rPr>
          <w:rFonts w:asciiTheme="minorHAnsi" w:hAnsiTheme="minorHAnsi"/>
          <w:b/>
          <w:color w:val="000000"/>
        </w:rPr>
        <w:t xml:space="preserve">Sonntagvormittag     </w:t>
      </w:r>
      <w:r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b/>
          <w:color w:val="000000"/>
        </w:rPr>
        <w:tab/>
        <w:t>9.00 Uhr  bis 11.15 Uhr</w:t>
      </w:r>
    </w:p>
    <w:p w:rsidR="000F7A46" w:rsidRDefault="000F7A46">
      <w:pPr>
        <w:rPr>
          <w:rFonts w:asciiTheme="minorHAnsi" w:hAnsiTheme="minorHAnsi"/>
          <w:color w:val="000000"/>
          <w:sz w:val="20"/>
          <w:szCs w:val="20"/>
        </w:rPr>
      </w:pPr>
    </w:p>
    <w:p w:rsidR="000F7A46" w:rsidRDefault="000F7A46">
      <w:pPr>
        <w:rPr>
          <w:rFonts w:asciiTheme="minorHAnsi" w:hAnsiTheme="minorHAnsi"/>
          <w:color w:val="000000"/>
        </w:rPr>
      </w:pPr>
    </w:p>
    <w:tbl>
      <w:tblPr>
        <w:tblW w:w="1002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32"/>
        <w:gridCol w:w="566"/>
        <w:gridCol w:w="6370"/>
        <w:gridCol w:w="2261"/>
      </w:tblGrid>
      <w:tr w:rsidR="000F7A46"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Übung</w:t>
            </w: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 / Material</w:t>
            </w:r>
          </w:p>
        </w:tc>
      </w:tr>
      <w:tr w:rsidR="000F7A46"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Begrüßung durch das beratende Team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Runde: „Ein schöner Moment von gestern war …“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Team B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9:15 – 11:15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Rollenspiel       Ziel: Konfliktbewältigung, Kommunikation</w:t>
            </w:r>
          </w:p>
          <w:p w:rsidR="000F7A46" w:rsidRDefault="000F7A46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0. Kurze Absprache im Team  (5 Min.)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Begrüßung  +  Übersicht (5 Min.)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L + L  welches??  ( 10 Min.)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Einführung in </w:t>
            </w:r>
            <w:r>
              <w:rPr>
                <w:rFonts w:asciiTheme="minorHAnsi" w:hAnsiTheme="minorHAnsi"/>
                <w:sz w:val="22"/>
                <w:szCs w:val="22"/>
              </w:rPr>
              <w:t>Rollenspiele  (10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4. Besprechung Szene und Spieler (5 Min.)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 Vorbereitung des Rollenspiels (20 Min.)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 Rollenspiel Durchführung (10 Min.)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 Auswertung des Rollenspiels (20 Min.)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 Offene Teambesprechung (10 Min.)</w:t>
            </w:r>
          </w:p>
          <w:p w:rsidR="000F7A46" w:rsidRDefault="000F7A46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Pause für Teilnehmer während de</w:t>
            </w:r>
            <w:r>
              <w:rPr>
                <w:rFonts w:asciiTheme="minorHAnsi" w:hAnsiTheme="minorHAnsi"/>
                <w:sz w:val="22"/>
                <w:szCs w:val="22"/>
              </w:rPr>
              <w:t>r Spielvorbereitung</w:t>
            </w:r>
          </w:p>
          <w:p w:rsidR="000F7A46" w:rsidRDefault="000F7A46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1" w:name="__DdeLink__9843_1818795982"/>
            <w:bookmarkEnd w:id="1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Poster:</w:t>
            </w:r>
          </w:p>
          <w:p w:rsidR="000F7A46" w:rsidRDefault="00504A87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Erläuterungen</w:t>
            </w:r>
          </w:p>
          <w:p w:rsidR="000F7A46" w:rsidRDefault="00504A87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Einführen</w:t>
            </w:r>
          </w:p>
          <w:p w:rsidR="000F7A46" w:rsidRDefault="00504A87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Ausführen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2" w:name="__DdeLink__9843_18187959821"/>
            <w:bookmarkEnd w:id="2"/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Feedback,  Wertschätzung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durch beratendes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rPr>
          <w:trHeight w:val="330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11:15–</w:t>
            </w:r>
          </w:p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12:15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Mittagessen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0F7A46">
      <w:pPr>
        <w:rPr>
          <w:rFonts w:asciiTheme="minorHAnsi" w:hAnsiTheme="minorHAnsi"/>
        </w:rPr>
      </w:pPr>
    </w:p>
    <w:p w:rsidR="000F7A46" w:rsidRDefault="00504A87">
      <w:pPr>
        <w:rPr>
          <w:rFonts w:asciiTheme="minorHAnsi" w:hAnsiTheme="minorHAnsi"/>
          <w:b/>
          <w:color w:val="000000"/>
        </w:rPr>
      </w:pPr>
      <w:r>
        <w:br w:type="page"/>
      </w:r>
    </w:p>
    <w:p w:rsidR="000F7A46" w:rsidRDefault="00504A87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 xml:space="preserve">Sonntagnachmittag      </w:t>
      </w:r>
      <w:r>
        <w:rPr>
          <w:rFonts w:asciiTheme="minorHAnsi" w:hAnsiTheme="minorHAnsi"/>
          <w:b/>
          <w:color w:val="000000"/>
        </w:rPr>
        <w:tab/>
        <w:t>12:15  -  15:00 Uhr</w:t>
      </w:r>
    </w:p>
    <w:p w:rsidR="000F7A46" w:rsidRDefault="000F7A46">
      <w:pPr>
        <w:rPr>
          <w:rFonts w:asciiTheme="minorHAnsi" w:hAnsiTheme="minorHAnsi"/>
          <w:color w:val="000000"/>
        </w:rPr>
      </w:pPr>
    </w:p>
    <w:p w:rsidR="000F7A46" w:rsidRDefault="000F7A46">
      <w:pPr>
        <w:rPr>
          <w:rFonts w:asciiTheme="minorHAnsi" w:hAnsiTheme="minorHAnsi"/>
          <w:color w:val="000000"/>
        </w:rPr>
      </w:pPr>
    </w:p>
    <w:tbl>
      <w:tblPr>
        <w:tblW w:w="928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498"/>
        <w:gridCol w:w="5787"/>
        <w:gridCol w:w="2221"/>
      </w:tblGrid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Übung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 / Material</w:t>
            </w: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Team A</w:t>
            </w:r>
          </w:p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12:15 – </w:t>
            </w:r>
            <w:r>
              <w:rPr>
                <w:rFonts w:asciiTheme="minorHAnsi" w:hAnsiTheme="minorHAnsi"/>
                <w:sz w:val="22"/>
                <w:szCs w:val="22"/>
              </w:rPr>
              <w:t>13:30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Zweites Rollenspiel       Ziel: Konfliktbewältigung mit VK</w:t>
            </w:r>
          </w:p>
          <w:p w:rsidR="000F7A46" w:rsidRDefault="00504A87">
            <w:pPr>
              <w:widowControl w:val="0"/>
              <w:tabs>
                <w:tab w:val="left" w:pos="126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1. Begrüßung  +  Übersicht (5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2. L + L  welches??  ( 10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3. Runde: Wo könnte VK im vorherigen Rollenspiel wirken?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(15 Min)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4. Kurze Absprache im Team (5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5. Vorbereitung </w:t>
            </w:r>
            <w:r>
              <w:rPr>
                <w:rFonts w:asciiTheme="minorHAnsi" w:hAnsiTheme="minorHAnsi"/>
                <w:sz w:val="22"/>
                <w:szCs w:val="22"/>
              </w:rPr>
              <w:t>des Rollenspiels (10 Min.)</w:t>
            </w:r>
          </w:p>
          <w:p w:rsidR="000F7A46" w:rsidRDefault="00504A87">
            <w:pPr>
              <w:widowControl w:val="0"/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6. Rollenspiel Durchführung (10 Min.)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7. Auswertung des Rollenspiels (15 Min.)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8. Offene Teambesprechung (10 Min.)</w:t>
            </w:r>
          </w:p>
          <w:p w:rsidR="000F7A46" w:rsidRDefault="000F7A46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Pause für Teilnehmer während der Spielvorbereitung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Poster:</w:t>
            </w:r>
          </w:p>
          <w:p w:rsidR="000F7A46" w:rsidRDefault="00504A87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Einführen</w:t>
            </w:r>
          </w:p>
          <w:p w:rsidR="000F7A46" w:rsidRDefault="00504A87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Ausführen</w:t>
            </w:r>
          </w:p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Feedback,  pos.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Wertschätzung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durch beratendes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13:45-</w:t>
            </w:r>
          </w:p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14:00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Kaffee Pause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Blume </w:t>
            </w:r>
          </w:p>
          <w:p w:rsidR="000F7A46" w:rsidRDefault="00504A87">
            <w:pPr>
              <w:widowControl w:val="0"/>
              <w:tabs>
                <w:tab w:val="left" w:pos="1440"/>
              </w:tabs>
              <w:spacing w:line="276" w:lineRule="auto"/>
            </w:pPr>
            <w:r>
              <w:rPr>
                <w:rFonts w:asciiTheme="minorHAnsi" w:hAnsiTheme="minorHAnsi"/>
                <w:sz w:val="22"/>
                <w:szCs w:val="22"/>
              </w:rPr>
              <w:t>„Das hat mir geholfen ein PAG-Begleiter zu sein.“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Blütenblätter</w:t>
            </w: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Wie geht es weiter?</w:t>
            </w:r>
          </w:p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Aufbaukurs im nächsten Jahr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Runde: „Wie geht es mir jetzt, wie war der Kurs für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mich?“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Feedback-Formular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Feedback-Formular</w:t>
            </w: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Überreichung der Teilnahmebescheinigung</w:t>
            </w:r>
          </w:p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(verdeckte Rollen nacheinander überreichen)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Bescheinigungen</w:t>
            </w: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Große Umarmung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Gemeinsames Aufräumen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F7A46"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15:00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504A87">
            <w:pPr>
              <w:spacing w:line="276" w:lineRule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ENDE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A46" w:rsidRDefault="000F7A46">
            <w:pPr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0F7A46" w:rsidRDefault="000F7A46">
      <w:pPr>
        <w:rPr>
          <w:rFonts w:asciiTheme="minorHAnsi" w:hAnsiTheme="minorHAnsi"/>
          <w:color w:val="000000"/>
        </w:rPr>
      </w:pPr>
    </w:p>
    <w:p w:rsidR="000F7A46" w:rsidRDefault="000F7A46">
      <w:pPr>
        <w:rPr>
          <w:rFonts w:asciiTheme="minorHAnsi" w:hAnsiTheme="minorHAnsi"/>
        </w:rPr>
      </w:pPr>
    </w:p>
    <w:p w:rsidR="000F7A46" w:rsidRDefault="00504A87">
      <w:r>
        <w:br w:type="column"/>
      </w:r>
      <w:r>
        <w:rPr>
          <w:b/>
        </w:rPr>
        <w:lastRenderedPageBreak/>
        <w:br/>
      </w:r>
      <w:r>
        <w:rPr>
          <w:b/>
        </w:rPr>
        <w:br/>
      </w:r>
      <w:r>
        <w:br w:type="page"/>
      </w:r>
    </w:p>
    <w:p w:rsidR="000F7A46" w:rsidRDefault="00504A87">
      <w:r>
        <w:rPr>
          <w:b/>
        </w:rPr>
        <w:lastRenderedPageBreak/>
        <w:t>Team A</w:t>
      </w:r>
    </w:p>
    <w:p w:rsidR="000F7A46" w:rsidRDefault="000F7A46">
      <w:pPr>
        <w:widowControl w:val="0"/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spacing w:line="276" w:lineRule="auto"/>
      </w:pPr>
      <w:proofErr w:type="spellStart"/>
      <w:r>
        <w:rPr>
          <w:rFonts w:asciiTheme="minorHAnsi" w:hAnsiTheme="minorHAnsi"/>
        </w:rPr>
        <w:t>Samstag Nachmittag</w:t>
      </w:r>
      <w:proofErr w:type="spellEnd"/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Ziel: Gemeinschaftsgefühl, Selbstvertrauen</w:t>
      </w:r>
    </w:p>
    <w:p w:rsidR="000F7A46" w:rsidRDefault="000F7A46">
      <w:pPr>
        <w:widowControl w:val="0"/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Begrüßung zum Grundkurs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und Überblick  (5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Vorstellung der BegleiterInnen (5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Runde: Vorstellung der TeilnehmerInnen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mit Adjektiv-Namenspiel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Vereinbarungen (goldene Regeln</w:t>
      </w:r>
      <w:r>
        <w:rPr>
          <w:rFonts w:asciiTheme="minorHAnsi" w:hAnsiTheme="minorHAnsi"/>
          <w:sz w:val="22"/>
          <w:szCs w:val="22"/>
        </w:rPr>
        <w:t>) 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L + L   Der wilde Wind weht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Hilfreiches Zuhören erklären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Bestätigungs-Übung : „Was ich an mir schätze"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in 2er und  4er Gruppen   (20 Min)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Einführung der VK mit Mandala.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Jeder Begleiter erzählt eine eigene </w:t>
      </w:r>
      <w:r>
        <w:rPr>
          <w:rFonts w:asciiTheme="minorHAnsi" w:hAnsiTheme="minorHAnsi"/>
          <w:sz w:val="22"/>
          <w:szCs w:val="22"/>
        </w:rPr>
        <w:t>Geschichte (vorher besprechen, Stichworte notieren) ( 20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Offene Teambesprechung (10 Min)</w:t>
      </w:r>
    </w:p>
    <w:p w:rsidR="000F7A46" w:rsidRDefault="00504A87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Min. Pause wann???</w:t>
      </w:r>
    </w:p>
    <w:p w:rsidR="000F7A46" w:rsidRDefault="000F7A46">
      <w:pPr>
        <w:keepNext/>
        <w:widowControl w:val="0"/>
        <w:rPr>
          <w:rFonts w:asciiTheme="minorHAnsi" w:hAnsiTheme="minorHAnsi"/>
          <w:sz w:val="22"/>
          <w:szCs w:val="22"/>
        </w:rPr>
      </w:pPr>
    </w:p>
    <w:p w:rsidR="000F7A46" w:rsidRDefault="000F7A46">
      <w:pPr>
        <w:widowControl w:val="0"/>
        <w:rPr>
          <w:rFonts w:asciiTheme="minorHAnsi" w:hAnsiTheme="minorHAnsi"/>
          <w:sz w:val="22"/>
          <w:szCs w:val="22"/>
        </w:rPr>
      </w:pPr>
    </w:p>
    <w:p w:rsidR="000F7A46" w:rsidRDefault="00504A87">
      <w:pPr>
        <w:keepNext/>
        <w:widowControl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Sonntag Nachmittag</w:t>
      </w:r>
      <w:proofErr w:type="spellEnd"/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Rollenspiel       Ziel: Konfliktbewältigung mit VK</w:t>
      </w:r>
    </w:p>
    <w:p w:rsidR="000F7A46" w:rsidRDefault="000F7A46">
      <w:pPr>
        <w:widowControl w:val="0"/>
        <w:tabs>
          <w:tab w:val="left" w:pos="1260"/>
        </w:tabs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Begrüßung  +  Übersicht (5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L + L  welches??  ( </w:t>
      </w:r>
      <w:r>
        <w:rPr>
          <w:rFonts w:asciiTheme="minorHAnsi" w:hAnsiTheme="minorHAnsi"/>
          <w:sz w:val="22"/>
          <w:szCs w:val="22"/>
        </w:rPr>
        <w:t>10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Runde: Wo könnte VK im vorherigen Rollenspiel wirken?  (15 Min)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Bestätigung der (gleichen) Spieler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Kurze Absprache im Team (5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Kurze Vorbereitung des Rollenspiels (5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Rollenspiel Durchführung (10 Min.)</w:t>
      </w: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Auswertung des Ro</w:t>
      </w:r>
      <w:r>
        <w:rPr>
          <w:rFonts w:asciiTheme="minorHAnsi" w:hAnsiTheme="minorHAnsi"/>
          <w:sz w:val="22"/>
          <w:szCs w:val="22"/>
        </w:rPr>
        <w:t>llenspiels (15 Min.)</w:t>
      </w: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Offene Teambesprechung (10 Min.)</w:t>
      </w:r>
    </w:p>
    <w:p w:rsidR="000F7A46" w:rsidRDefault="000F7A46">
      <w:pPr>
        <w:widowControl w:val="0"/>
        <w:tabs>
          <w:tab w:val="left" w:pos="1440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Pause für Teilnehmer während der Spielvorbereitung</w:t>
      </w:r>
    </w:p>
    <w:p w:rsidR="000F7A46" w:rsidRDefault="000F7A46">
      <w:pPr>
        <w:widowControl w:val="0"/>
        <w:rPr>
          <w:rFonts w:asciiTheme="minorHAnsi" w:hAnsiTheme="minorHAnsi"/>
        </w:rPr>
      </w:pPr>
    </w:p>
    <w:p w:rsidR="000F7A46" w:rsidRDefault="000F7A46">
      <w:pPr>
        <w:widowControl w:val="0"/>
        <w:rPr>
          <w:rFonts w:asciiTheme="minorHAnsi" w:hAnsiTheme="minorHAnsi"/>
        </w:rPr>
      </w:pPr>
    </w:p>
    <w:p w:rsidR="000F7A46" w:rsidRDefault="000F7A46">
      <w:pPr>
        <w:widowControl w:val="0"/>
        <w:rPr>
          <w:rFonts w:asciiTheme="minorHAnsi" w:hAnsiTheme="minorHAnsi"/>
        </w:rPr>
      </w:pPr>
    </w:p>
    <w:p w:rsidR="000F7A46" w:rsidRDefault="00504A87">
      <w:pPr>
        <w:widowControl w:val="0"/>
        <w:rPr>
          <w:rFonts w:asciiTheme="minorHAnsi" w:hAnsiTheme="minorHAnsi"/>
          <w:b/>
          <w:bCs/>
        </w:rPr>
      </w:pPr>
      <w:r>
        <w:br w:type="page"/>
      </w:r>
    </w:p>
    <w:p w:rsidR="000F7A46" w:rsidRDefault="00504A87">
      <w:pPr>
        <w:widowControl w:val="0"/>
      </w:pPr>
      <w:r>
        <w:rPr>
          <w:rFonts w:asciiTheme="minorHAnsi" w:hAnsiTheme="minorHAnsi"/>
          <w:b/>
          <w:bCs/>
        </w:rPr>
        <w:lastRenderedPageBreak/>
        <w:t>Team B</w:t>
      </w:r>
    </w:p>
    <w:p w:rsidR="000F7A46" w:rsidRDefault="000F7A46">
      <w:pPr>
        <w:widowControl w:val="0"/>
        <w:rPr>
          <w:rFonts w:asciiTheme="minorHAnsi" w:hAnsiTheme="minorHAnsi"/>
        </w:rPr>
      </w:pPr>
    </w:p>
    <w:p w:rsidR="000F7A46" w:rsidRDefault="00504A87">
      <w:pPr>
        <w:widowControl w:val="0"/>
      </w:pPr>
      <w:proofErr w:type="spellStart"/>
      <w:r>
        <w:rPr>
          <w:rFonts w:asciiTheme="minorHAnsi" w:hAnsiTheme="minorHAnsi"/>
        </w:rPr>
        <w:t>Samstag Nachmittag</w:t>
      </w:r>
      <w:proofErr w:type="spellEnd"/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Ziel:  Kommunikation, Verändernde Kraft</w:t>
      </w:r>
    </w:p>
    <w:p w:rsidR="000F7A46" w:rsidRDefault="000F7A46">
      <w:pPr>
        <w:widowControl w:val="0"/>
        <w:tabs>
          <w:tab w:val="left" w:pos="1260"/>
        </w:tabs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Begrüßung  +  Übersicht (5 Min.)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Vorstellen des Begleiter-Teams (5 M</w:t>
      </w:r>
      <w:r>
        <w:rPr>
          <w:rFonts w:asciiTheme="minorHAnsi" w:hAnsiTheme="minorHAnsi"/>
          <w:sz w:val="22"/>
          <w:szCs w:val="22"/>
        </w:rPr>
        <w:t>in.)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Einführungsrunde (Thema nach eigener Wahl,  10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L + L  ( 10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Einführung in die Verändernde Kraft  (10 Min.)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Wendepunkte (25 Min)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Wetterbericht (für beide Teams, 15 Min.)</w:t>
      </w: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Offene Teambesprechung (10 Min.)</w:t>
      </w: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 Minuten Pause. </w:t>
      </w:r>
      <w:r>
        <w:rPr>
          <w:rFonts w:asciiTheme="minorHAnsi" w:hAnsiTheme="minorHAnsi"/>
          <w:sz w:val="22"/>
          <w:szCs w:val="22"/>
        </w:rPr>
        <w:t>Wann???</w:t>
      </w:r>
    </w:p>
    <w:p w:rsidR="000F7A46" w:rsidRDefault="000F7A46">
      <w:pPr>
        <w:widowControl w:val="0"/>
        <w:tabs>
          <w:tab w:val="left" w:pos="144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0F7A46" w:rsidRDefault="00504A87">
      <w:pPr>
        <w:widowControl w:val="0"/>
        <w:tabs>
          <w:tab w:val="left" w:pos="1440"/>
        </w:tabs>
        <w:spacing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Sonntag Vormittag</w:t>
      </w:r>
      <w:proofErr w:type="spellEnd"/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Rollenspiel    Ziel:  Konfliktbewältigung, Kommunikation</w:t>
      </w:r>
    </w:p>
    <w:p w:rsidR="000F7A46" w:rsidRDefault="000F7A46">
      <w:pPr>
        <w:widowControl w:val="0"/>
        <w:rPr>
          <w:rFonts w:asciiTheme="minorHAnsi" w:hAnsiTheme="minorHAnsi"/>
          <w:sz w:val="22"/>
          <w:szCs w:val="22"/>
        </w:rPr>
      </w:pPr>
    </w:p>
    <w:p w:rsidR="000F7A46" w:rsidRDefault="00504A87">
      <w:pPr>
        <w:widowControl w:val="0"/>
        <w:tabs>
          <w:tab w:val="left" w:pos="126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0. Kurze Absprache im Team  (5 Min.)    </w:t>
      </w:r>
    </w:p>
    <w:p w:rsidR="000F7A46" w:rsidRDefault="00504A87">
      <w:pPr>
        <w:widowControl w:val="0"/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1. Begrüßung  +  Übersicht (5 Min.)   </w:t>
      </w:r>
    </w:p>
    <w:p w:rsidR="000F7A46" w:rsidRDefault="00504A87">
      <w:pPr>
        <w:widowControl w:val="0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2. L + L  welches??  ( 10 Min.) </w:t>
      </w:r>
    </w:p>
    <w:p w:rsidR="000F7A46" w:rsidRDefault="00504A87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3. Einführung in Rollenspiele  (10 Min.)</w:t>
      </w:r>
    </w:p>
    <w:p w:rsidR="000F7A46" w:rsidRDefault="00504A87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4. Themen- und </w:t>
      </w:r>
      <w:r>
        <w:rPr>
          <w:rFonts w:asciiTheme="minorHAnsi" w:hAnsiTheme="minorHAnsi"/>
          <w:sz w:val="22"/>
          <w:szCs w:val="22"/>
        </w:rPr>
        <w:t>Spielersuche (10 Min.)</w:t>
      </w:r>
    </w:p>
    <w:p w:rsidR="000F7A46" w:rsidRDefault="00504A87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5. Vorbereitung des Rollenspiels (20 Min.)</w:t>
      </w:r>
    </w:p>
    <w:p w:rsidR="000F7A46" w:rsidRDefault="00504A87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6. Rollenspiel Durchführung (10 Min.)</w:t>
      </w:r>
    </w:p>
    <w:p w:rsidR="000F7A46" w:rsidRDefault="00504A87">
      <w:pPr>
        <w:widowControl w:val="0"/>
        <w:tabs>
          <w:tab w:val="left" w:pos="1440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7. Auswertung des Rollenspiels (20 Min.)</w:t>
      </w:r>
    </w:p>
    <w:p w:rsidR="000F7A46" w:rsidRDefault="00504A87">
      <w:pPr>
        <w:widowControl w:val="0"/>
        <w:tabs>
          <w:tab w:val="left" w:pos="1440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8. Offene Teambesprechung (10 Min.)</w:t>
      </w:r>
    </w:p>
    <w:p w:rsidR="000F7A46" w:rsidRDefault="000F7A46">
      <w:pPr>
        <w:widowControl w:val="0"/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:rsidR="000F7A46" w:rsidRDefault="00504A87">
      <w:pPr>
        <w:widowControl w:val="0"/>
        <w:tabs>
          <w:tab w:val="left" w:pos="1440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Pause für Teilnehmer während der Spielvorbereitung</w:t>
      </w:r>
    </w:p>
    <w:p w:rsidR="000F7A46" w:rsidRDefault="00504A87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br w:type="page"/>
      </w:r>
    </w:p>
    <w:p w:rsidR="000F7A46" w:rsidRDefault="00504A87">
      <w:r>
        <w:rPr>
          <w:b/>
        </w:rPr>
        <w:lastRenderedPageBreak/>
        <w:t>Team C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(nur bei meh</w:t>
      </w:r>
      <w:r>
        <w:rPr>
          <w:rFonts w:asciiTheme="minorHAnsi" w:hAnsiTheme="minorHAnsi"/>
          <w:sz w:val="22"/>
          <w:szCs w:val="22"/>
        </w:rPr>
        <w:t>r als 11 Teilnehmern, parallel in anderem Raum)</w:t>
      </w:r>
    </w:p>
    <w:p w:rsidR="000F7A46" w:rsidRDefault="000F7A46">
      <w:pPr>
        <w:widowControl w:val="0"/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spacing w:line="276" w:lineRule="auto"/>
      </w:pPr>
      <w:proofErr w:type="spellStart"/>
      <w:r>
        <w:rPr>
          <w:rFonts w:asciiTheme="minorHAnsi" w:hAnsiTheme="minorHAnsi"/>
        </w:rPr>
        <w:t>Samstag Nachmittag</w:t>
      </w:r>
      <w:proofErr w:type="spellEnd"/>
      <w:r>
        <w:rPr>
          <w:rFonts w:asciiTheme="minorHAnsi" w:hAnsiTheme="minorHAnsi"/>
        </w:rPr>
        <w:t xml:space="preserve"> </w:t>
      </w:r>
    </w:p>
    <w:p w:rsidR="000F7A46" w:rsidRDefault="00504A87">
      <w:pPr>
        <w:widowControl w:val="0"/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Ziel: Gemeinschaftsgefühl, Selbstvertrauen</w:t>
      </w:r>
    </w:p>
    <w:p w:rsidR="000F7A46" w:rsidRDefault="000F7A46">
      <w:pPr>
        <w:widowControl w:val="0"/>
        <w:spacing w:line="276" w:lineRule="auto"/>
        <w:rPr>
          <w:rFonts w:asciiTheme="minorHAnsi" w:hAnsiTheme="minorHAnsi"/>
        </w:rPr>
      </w:pP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Begrüßung zum Grundkurs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und Überblick  (5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2.Vorstellung der BegleiterInnen (5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Runde: Vorstellung der TeilnehmerInnen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mit Adjektiv-Namenspiel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Vereinbarungen (goldene Regeln) 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L + L   Der wilde Wind weht (10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Hilfreiches Zuhören erklären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Bestätigungs-Übung : „Was ich an mir schätze"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in 2er und  4er Gruppen   (20 Min)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>
        <w:rPr>
          <w:rFonts w:asciiTheme="minorHAnsi" w:hAnsiTheme="minorHAnsi"/>
          <w:sz w:val="22"/>
          <w:szCs w:val="22"/>
        </w:rPr>
        <w:t>Einführung der VK mit Mandala.</w:t>
      </w:r>
    </w:p>
    <w:p w:rsidR="000F7A46" w:rsidRDefault="00504A87">
      <w:pPr>
        <w:widowControl w:val="0"/>
        <w:tabs>
          <w:tab w:val="left" w:pos="12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Jeder Begleiter erzählt eine eigene Geschichte (vorher besprechen und Stichworte) ( 20 Min.)</w:t>
      </w:r>
    </w:p>
    <w:p w:rsidR="000F7A46" w:rsidRDefault="00504A87">
      <w:pPr>
        <w:widowControl w:val="0"/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Offene Teambesprechung (10 Min)</w:t>
      </w:r>
    </w:p>
    <w:p w:rsidR="000F7A46" w:rsidRDefault="00504A87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Min. Pause wann???</w:t>
      </w:r>
    </w:p>
    <w:p w:rsidR="000F7A46" w:rsidRDefault="000F7A46">
      <w:pPr>
        <w:keepNext/>
        <w:widowControl w:val="0"/>
        <w:rPr>
          <w:rFonts w:asciiTheme="minorHAnsi" w:hAnsiTheme="minorHAnsi"/>
          <w:sz w:val="22"/>
          <w:szCs w:val="22"/>
        </w:rPr>
      </w:pPr>
    </w:p>
    <w:p w:rsidR="000F7A46" w:rsidRDefault="000F7A46">
      <w:pPr>
        <w:widowControl w:val="0"/>
        <w:rPr>
          <w:rFonts w:asciiTheme="minorHAnsi" w:hAnsiTheme="minorHAnsi"/>
          <w:sz w:val="22"/>
          <w:szCs w:val="22"/>
        </w:rPr>
      </w:pPr>
    </w:p>
    <w:p w:rsidR="000F7A46" w:rsidRDefault="00504A87">
      <w:pPr>
        <w:keepNext/>
        <w:widowControl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Sonntag Vormittag</w:t>
      </w:r>
      <w:proofErr w:type="spellEnd"/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Rollenspiel    Ziel:  Konfliktbewältigung, Kommuni</w:t>
      </w:r>
      <w:r>
        <w:rPr>
          <w:rFonts w:asciiTheme="minorHAnsi" w:hAnsiTheme="minorHAnsi"/>
          <w:sz w:val="22"/>
          <w:szCs w:val="22"/>
        </w:rPr>
        <w:t>kation</w:t>
      </w:r>
    </w:p>
    <w:p w:rsidR="000F7A46" w:rsidRDefault="000F7A46">
      <w:pPr>
        <w:widowControl w:val="0"/>
        <w:rPr>
          <w:rFonts w:asciiTheme="minorHAnsi" w:hAnsiTheme="minorHAnsi"/>
          <w:sz w:val="22"/>
          <w:szCs w:val="22"/>
        </w:rPr>
      </w:pPr>
    </w:p>
    <w:p w:rsidR="000F7A46" w:rsidRDefault="00504A87">
      <w:pPr>
        <w:widowControl w:val="0"/>
        <w:tabs>
          <w:tab w:val="left" w:pos="126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0. Kurze Absprache im Team  (5 Min.)    </w:t>
      </w:r>
    </w:p>
    <w:p w:rsidR="000F7A46" w:rsidRDefault="00504A87">
      <w:pPr>
        <w:widowControl w:val="0"/>
        <w:tabs>
          <w:tab w:val="left" w:pos="126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Begrüßung  +  Übersicht (5 Min.)   </w:t>
      </w:r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color w:val="1F497D" w:themeColor="text2"/>
          <w:sz w:val="22"/>
          <w:szCs w:val="22"/>
        </w:rPr>
        <w:t xml:space="preserve">2. L + L  welches??  ( 10 Min.) </w:t>
      </w:r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Einführung in Rollenspiele  (10 Min.)</w:t>
      </w:r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Themen- und Spielersuche (10 Min.)</w:t>
      </w:r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Vorbereitung des Rollenspiels (20 Min.)</w:t>
      </w:r>
    </w:p>
    <w:p w:rsidR="000F7A46" w:rsidRDefault="00504A87">
      <w:pPr>
        <w:widowControl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>
        <w:rPr>
          <w:rFonts w:asciiTheme="minorHAnsi" w:hAnsiTheme="minorHAnsi"/>
          <w:sz w:val="22"/>
          <w:szCs w:val="22"/>
        </w:rPr>
        <w:t>Rollenspiel Durchführung (10 Min.)</w:t>
      </w:r>
    </w:p>
    <w:p w:rsidR="000F7A46" w:rsidRDefault="00504A87">
      <w:pPr>
        <w:widowControl w:val="0"/>
        <w:tabs>
          <w:tab w:val="left" w:pos="144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Auswertung des Rollenspiels (20 Min.)</w:t>
      </w:r>
    </w:p>
    <w:p w:rsidR="000F7A46" w:rsidRDefault="00504A87">
      <w:pPr>
        <w:widowControl w:val="0"/>
        <w:tabs>
          <w:tab w:val="left" w:pos="144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Offene Teambesprechung (10 Min.)</w:t>
      </w:r>
    </w:p>
    <w:p w:rsidR="000F7A46" w:rsidRDefault="000F7A46">
      <w:pPr>
        <w:widowControl w:val="0"/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:rsidR="000F7A46" w:rsidRDefault="00504A87">
      <w:pPr>
        <w:widowControl w:val="0"/>
        <w:tabs>
          <w:tab w:val="left" w:pos="1440"/>
        </w:tabs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Pause für Teilnehmer während der Spielvorbereitung</w:t>
      </w:r>
    </w:p>
    <w:p w:rsidR="000F7A46" w:rsidRDefault="000F7A46">
      <w:pPr>
        <w:widowControl w:val="0"/>
        <w:tabs>
          <w:tab w:val="left" w:pos="1260"/>
        </w:tabs>
        <w:spacing w:line="276" w:lineRule="auto"/>
        <w:rPr>
          <w:rFonts w:asciiTheme="minorHAnsi" w:hAnsiTheme="minorHAnsi"/>
        </w:rPr>
      </w:pPr>
    </w:p>
    <w:p w:rsidR="000F7A46" w:rsidRDefault="000F7A46">
      <w:pPr>
        <w:widowControl w:val="0"/>
        <w:tabs>
          <w:tab w:val="left" w:pos="1260"/>
        </w:tabs>
        <w:spacing w:line="276" w:lineRule="auto"/>
        <w:rPr>
          <w:rFonts w:asciiTheme="minorHAnsi" w:hAnsiTheme="minorHAnsi"/>
        </w:rPr>
      </w:pPr>
    </w:p>
    <w:p w:rsidR="000F7A46" w:rsidRDefault="000F7A46">
      <w:pPr>
        <w:widowControl w:val="0"/>
      </w:pPr>
    </w:p>
    <w:sectPr w:rsidR="000F7A46"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470"/>
    <w:multiLevelType w:val="multilevel"/>
    <w:tmpl w:val="651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46B022BA"/>
    <w:multiLevelType w:val="multilevel"/>
    <w:tmpl w:val="BFC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2" w15:restartNumberingAfterBreak="0">
    <w:nsid w:val="4F023463"/>
    <w:multiLevelType w:val="multilevel"/>
    <w:tmpl w:val="141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3" w15:restartNumberingAfterBreak="0">
    <w:nsid w:val="7F9D0C6C"/>
    <w:multiLevelType w:val="multilevel"/>
    <w:tmpl w:val="815C4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6"/>
    <w:rsid w:val="000F7A46"/>
    <w:rsid w:val="005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86DDC-F37E-4054-B260-E9B8E73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258B"/>
    <w:pPr>
      <w:spacing w:before="60" w:after="60"/>
    </w:pPr>
    <w:rPr>
      <w:rFonts w:eastAsia="SimSun"/>
      <w:color w:val="00000A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9F4586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qFormat/>
    <w:rsid w:val="009F4586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18183A"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ascii="Calibri" w:hAnsi="Calibri" w:cs="OpenSymbol"/>
      <w:sz w:val="2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before="0"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8183A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</vt:lpstr>
    </vt:vector>
  </TitlesOfParts>
  <Company>Microsoft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</dc:title>
  <dc:creator>hoenicke</dc:creator>
  <cp:lastModifiedBy>Elke Stratmann</cp:lastModifiedBy>
  <cp:revision>2</cp:revision>
  <cp:lastPrinted>2016-07-18T21:50:00Z</cp:lastPrinted>
  <dcterms:created xsi:type="dcterms:W3CDTF">2025-08-27T14:37:00Z</dcterms:created>
  <dcterms:modified xsi:type="dcterms:W3CDTF">2025-08-27T14:37:00Z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