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0DE34" w14:textId="77777777" w:rsidR="0010506F" w:rsidRPr="0006065F" w:rsidRDefault="005D7E2E">
      <w:pPr>
        <w:pStyle w:val="berschrift1"/>
        <w:rPr>
          <w:rFonts w:asciiTheme="minorHAnsi" w:hAnsiTheme="minorHAnsi"/>
          <w:sz w:val="20"/>
          <w:szCs w:val="20"/>
        </w:rPr>
      </w:pPr>
      <w:r w:rsidRPr="0006065F">
        <w:rPr>
          <w:rFonts w:asciiTheme="minorHAnsi" w:hAnsiTheme="minorHAnsi"/>
          <w:sz w:val="20"/>
          <w:szCs w:val="20"/>
        </w:rPr>
        <w:t xml:space="preserve">Programm </w:t>
      </w:r>
    </w:p>
    <w:p w14:paraId="00C945B7" w14:textId="77777777" w:rsidR="00F77E36" w:rsidRPr="0006065F" w:rsidRDefault="00F77E36" w:rsidP="00F77E36">
      <w:pPr>
        <w:rPr>
          <w:rFonts w:asciiTheme="minorHAnsi" w:hAnsiTheme="minorHAnsi"/>
          <w:bCs/>
          <w:color w:val="000000"/>
          <w:sz w:val="16"/>
          <w:szCs w:val="16"/>
        </w:rPr>
      </w:pPr>
    </w:p>
    <w:p w14:paraId="44842245" w14:textId="7D39BACD" w:rsidR="005D7E2E" w:rsidRPr="0006065F" w:rsidRDefault="008C0B46" w:rsidP="001D1502">
      <w:pPr>
        <w:ind w:left="2124" w:hanging="2124"/>
        <w:rPr>
          <w:rFonts w:asciiTheme="minorHAnsi" w:hAnsiTheme="minorHAnsi"/>
          <w:bCs/>
          <w:color w:val="000000"/>
          <w:sz w:val="16"/>
          <w:szCs w:val="16"/>
        </w:rPr>
      </w:pPr>
      <w:r w:rsidRPr="0006065F">
        <w:rPr>
          <w:rFonts w:asciiTheme="minorHAnsi" w:hAnsiTheme="minorHAnsi"/>
          <w:bCs/>
          <w:color w:val="000000"/>
          <w:sz w:val="16"/>
          <w:szCs w:val="16"/>
        </w:rPr>
        <w:t xml:space="preserve">Team: </w:t>
      </w:r>
      <w:r w:rsidRPr="0006065F">
        <w:rPr>
          <w:rFonts w:asciiTheme="minorHAnsi" w:hAnsiTheme="minorHAnsi"/>
          <w:bCs/>
          <w:color w:val="000000"/>
          <w:sz w:val="16"/>
          <w:szCs w:val="16"/>
        </w:rPr>
        <w:tab/>
      </w:r>
      <w:r w:rsidR="00C70A62" w:rsidRPr="0006065F">
        <w:rPr>
          <w:rFonts w:asciiTheme="minorHAnsi" w:hAnsiTheme="minorHAnsi"/>
          <w:bCs/>
          <w:color w:val="000000"/>
          <w:sz w:val="16"/>
          <w:szCs w:val="16"/>
        </w:rPr>
        <w:t>Elke</w:t>
      </w:r>
      <w:r w:rsidR="006F4756" w:rsidRPr="0006065F">
        <w:rPr>
          <w:rFonts w:asciiTheme="minorHAnsi" w:hAnsiTheme="minorHAnsi"/>
          <w:bCs/>
          <w:color w:val="000000"/>
          <w:sz w:val="16"/>
          <w:szCs w:val="16"/>
        </w:rPr>
        <w:t xml:space="preserve"> Stratmann</w:t>
      </w:r>
      <w:r w:rsidR="002E1B86" w:rsidRPr="0006065F">
        <w:rPr>
          <w:rFonts w:asciiTheme="minorHAnsi" w:hAnsiTheme="minorHAnsi"/>
          <w:bCs/>
          <w:color w:val="000000"/>
          <w:sz w:val="16"/>
          <w:szCs w:val="16"/>
        </w:rPr>
        <w:t xml:space="preserve"> (Teamleitung</w:t>
      </w:r>
      <w:r w:rsidR="007D34D9" w:rsidRPr="0006065F">
        <w:rPr>
          <w:rFonts w:asciiTheme="minorHAnsi" w:hAnsiTheme="minorHAnsi"/>
          <w:bCs/>
          <w:color w:val="000000"/>
          <w:sz w:val="16"/>
          <w:szCs w:val="16"/>
        </w:rPr>
        <w:t xml:space="preserve">), </w:t>
      </w:r>
      <w:r w:rsidR="00331704">
        <w:rPr>
          <w:rFonts w:asciiTheme="minorHAnsi" w:hAnsiTheme="minorHAnsi"/>
          <w:bCs/>
          <w:color w:val="000000"/>
          <w:sz w:val="16"/>
          <w:szCs w:val="16"/>
        </w:rPr>
        <w:t>Melanie Gräber</w:t>
      </w:r>
    </w:p>
    <w:p w14:paraId="1C239207" w14:textId="77777777" w:rsidR="00F77E36" w:rsidRPr="0006065F" w:rsidRDefault="00F77E36">
      <w:pPr>
        <w:rPr>
          <w:rFonts w:asciiTheme="minorHAnsi" w:hAnsiTheme="minorHAnsi"/>
          <w:sz w:val="16"/>
          <w:szCs w:val="16"/>
        </w:rPr>
      </w:pPr>
    </w:p>
    <w:p w14:paraId="1BA5D722" w14:textId="616DC5AF" w:rsidR="005D7E2E" w:rsidRPr="0006065F" w:rsidRDefault="001D1502">
      <w:pPr>
        <w:rPr>
          <w:rFonts w:asciiTheme="minorHAnsi" w:hAnsiTheme="minorHAnsi"/>
          <w:sz w:val="16"/>
          <w:szCs w:val="16"/>
        </w:rPr>
      </w:pPr>
      <w:r w:rsidRPr="0006065F">
        <w:rPr>
          <w:rFonts w:asciiTheme="minorHAnsi" w:hAnsiTheme="minorHAnsi"/>
          <w:sz w:val="16"/>
          <w:szCs w:val="16"/>
        </w:rPr>
        <w:t>Teambesprechung</w:t>
      </w:r>
      <w:r w:rsidR="008C0B46" w:rsidRPr="0006065F">
        <w:rPr>
          <w:rFonts w:asciiTheme="minorHAnsi" w:hAnsiTheme="minorHAnsi"/>
          <w:sz w:val="16"/>
          <w:szCs w:val="16"/>
        </w:rPr>
        <w:t xml:space="preserve"> </w:t>
      </w:r>
      <w:r w:rsidR="008C0B46" w:rsidRPr="0006065F">
        <w:rPr>
          <w:rFonts w:asciiTheme="minorHAnsi" w:hAnsiTheme="minorHAnsi"/>
          <w:sz w:val="16"/>
          <w:szCs w:val="16"/>
        </w:rPr>
        <w:tab/>
      </w:r>
      <w:r w:rsidR="00DC7886">
        <w:rPr>
          <w:rFonts w:asciiTheme="minorHAnsi" w:hAnsiTheme="minorHAnsi"/>
          <w:sz w:val="16"/>
          <w:szCs w:val="16"/>
        </w:rPr>
        <w:tab/>
      </w:r>
      <w:r w:rsidR="008C0B46" w:rsidRPr="0006065F">
        <w:rPr>
          <w:rFonts w:asciiTheme="minorHAnsi" w:hAnsiTheme="minorHAnsi"/>
          <w:sz w:val="16"/>
          <w:szCs w:val="16"/>
        </w:rPr>
        <w:t>a</w:t>
      </w:r>
      <w:r w:rsidR="00C2207C" w:rsidRPr="0006065F">
        <w:rPr>
          <w:rFonts w:asciiTheme="minorHAnsi" w:hAnsiTheme="minorHAnsi"/>
          <w:sz w:val="16"/>
          <w:szCs w:val="16"/>
        </w:rPr>
        <w:t>b 1</w:t>
      </w:r>
      <w:r w:rsidR="00331704">
        <w:rPr>
          <w:rFonts w:asciiTheme="minorHAnsi" w:hAnsiTheme="minorHAnsi"/>
          <w:sz w:val="16"/>
          <w:szCs w:val="16"/>
        </w:rPr>
        <w:t>4</w:t>
      </w:r>
      <w:r w:rsidR="00C2207C" w:rsidRPr="0006065F">
        <w:rPr>
          <w:rFonts w:asciiTheme="minorHAnsi" w:hAnsiTheme="minorHAnsi"/>
          <w:sz w:val="16"/>
          <w:szCs w:val="16"/>
        </w:rPr>
        <w:t>:</w:t>
      </w:r>
      <w:r w:rsidR="00331704">
        <w:rPr>
          <w:rFonts w:asciiTheme="minorHAnsi" w:hAnsiTheme="minorHAnsi"/>
          <w:sz w:val="16"/>
          <w:szCs w:val="16"/>
        </w:rPr>
        <w:t>15</w:t>
      </w:r>
      <w:r w:rsidR="005D7E2E" w:rsidRPr="0006065F">
        <w:rPr>
          <w:rFonts w:asciiTheme="minorHAnsi" w:hAnsiTheme="minorHAnsi"/>
          <w:sz w:val="16"/>
          <w:szCs w:val="16"/>
        </w:rPr>
        <w:t xml:space="preserve"> Uhr </w:t>
      </w:r>
      <w:r w:rsidR="00331704">
        <w:rPr>
          <w:rFonts w:asciiTheme="minorHAnsi" w:hAnsiTheme="minorHAnsi"/>
          <w:sz w:val="16"/>
          <w:szCs w:val="16"/>
        </w:rPr>
        <w:t>an der Pforte</w:t>
      </w:r>
      <w:bookmarkStart w:id="0" w:name="_GoBack"/>
      <w:bookmarkEnd w:id="0"/>
    </w:p>
    <w:p w14:paraId="443AFCDB" w14:textId="77777777" w:rsidR="004E5805" w:rsidRPr="0006065F" w:rsidRDefault="004E5805">
      <w:pPr>
        <w:rPr>
          <w:rFonts w:asciiTheme="minorHAnsi" w:hAnsiTheme="minorHAnsi"/>
          <w:sz w:val="16"/>
          <w:szCs w:val="16"/>
        </w:rPr>
      </w:pPr>
    </w:p>
    <w:p w14:paraId="26033EAB" w14:textId="0020B4F0" w:rsidR="005D7E2E" w:rsidRPr="0006065F" w:rsidRDefault="004E5805">
      <w:pPr>
        <w:rPr>
          <w:rFonts w:asciiTheme="minorHAnsi" w:hAnsiTheme="minorHAnsi"/>
          <w:sz w:val="16"/>
          <w:szCs w:val="16"/>
        </w:rPr>
      </w:pPr>
      <w:r w:rsidRPr="0006065F">
        <w:rPr>
          <w:rFonts w:asciiTheme="minorHAnsi" w:hAnsiTheme="minorHAnsi"/>
          <w:sz w:val="16"/>
          <w:szCs w:val="16"/>
        </w:rPr>
        <w:t>Externe Teilnehmer</w:t>
      </w:r>
      <w:r w:rsidR="00DC7886">
        <w:rPr>
          <w:rFonts w:asciiTheme="minorHAnsi" w:hAnsiTheme="minorHAnsi"/>
          <w:sz w:val="16"/>
          <w:szCs w:val="16"/>
        </w:rPr>
        <w:t>*innen</w:t>
      </w:r>
      <w:r w:rsidR="0017232D" w:rsidRPr="0006065F">
        <w:rPr>
          <w:rFonts w:asciiTheme="minorHAnsi" w:hAnsiTheme="minorHAnsi"/>
          <w:sz w:val="16"/>
          <w:szCs w:val="16"/>
        </w:rPr>
        <w:t>:</w:t>
      </w:r>
      <w:r w:rsidRPr="0006065F">
        <w:rPr>
          <w:rFonts w:asciiTheme="minorHAnsi" w:hAnsiTheme="minorHAnsi"/>
          <w:sz w:val="16"/>
          <w:szCs w:val="16"/>
        </w:rPr>
        <w:tab/>
      </w:r>
      <w:r w:rsidR="0017232D" w:rsidRPr="0006065F">
        <w:rPr>
          <w:rFonts w:asciiTheme="minorHAnsi" w:hAnsiTheme="minorHAnsi"/>
          <w:sz w:val="16"/>
          <w:szCs w:val="16"/>
        </w:rPr>
        <w:t>keine</w:t>
      </w:r>
      <w:r w:rsidRPr="0006065F">
        <w:rPr>
          <w:rFonts w:asciiTheme="minorHAnsi" w:hAnsiTheme="minorHAnsi"/>
          <w:sz w:val="16"/>
          <w:szCs w:val="16"/>
        </w:rPr>
        <w:tab/>
      </w:r>
      <w:r w:rsidRPr="0006065F">
        <w:rPr>
          <w:rFonts w:asciiTheme="minorHAnsi" w:hAnsiTheme="minorHAnsi"/>
          <w:sz w:val="16"/>
          <w:szCs w:val="16"/>
        </w:rPr>
        <w:tab/>
      </w:r>
    </w:p>
    <w:p w14:paraId="6587E92E" w14:textId="77777777" w:rsidR="00250E14" w:rsidRPr="0006065F" w:rsidRDefault="00250E14">
      <w:pPr>
        <w:rPr>
          <w:rFonts w:asciiTheme="minorHAnsi" w:hAnsiTheme="minorHAnsi"/>
          <w:b/>
          <w:sz w:val="16"/>
          <w:szCs w:val="16"/>
        </w:rPr>
      </w:pPr>
    </w:p>
    <w:p w14:paraId="4F9E458F" w14:textId="61B225E0" w:rsidR="00762DA7" w:rsidRPr="0006065F" w:rsidRDefault="00762DA7" w:rsidP="00762DA7">
      <w:pPr>
        <w:rPr>
          <w:rFonts w:asciiTheme="minorHAnsi" w:hAnsiTheme="minorHAnsi"/>
          <w:b/>
          <w:sz w:val="20"/>
          <w:szCs w:val="20"/>
        </w:rPr>
      </w:pPr>
      <w:r w:rsidRPr="0006065F">
        <w:rPr>
          <w:rFonts w:asciiTheme="minorHAnsi" w:hAnsiTheme="minorHAnsi"/>
          <w:b/>
          <w:sz w:val="20"/>
          <w:szCs w:val="20"/>
        </w:rPr>
        <w:t>Freitag</w:t>
      </w:r>
      <w:r w:rsidRPr="0006065F">
        <w:rPr>
          <w:rFonts w:asciiTheme="minorHAnsi" w:hAnsiTheme="minorHAnsi"/>
          <w:b/>
          <w:sz w:val="20"/>
          <w:szCs w:val="20"/>
        </w:rPr>
        <w:tab/>
      </w:r>
      <w:r w:rsidRPr="0006065F">
        <w:rPr>
          <w:rFonts w:asciiTheme="minorHAnsi" w:hAnsiTheme="minorHAnsi"/>
          <w:b/>
          <w:sz w:val="20"/>
          <w:szCs w:val="20"/>
        </w:rPr>
        <w:tab/>
        <w:t>1</w:t>
      </w:r>
      <w:r w:rsidR="00D8126A">
        <w:rPr>
          <w:rFonts w:asciiTheme="minorHAnsi" w:hAnsiTheme="minorHAnsi"/>
          <w:b/>
          <w:sz w:val="20"/>
          <w:szCs w:val="20"/>
        </w:rPr>
        <w:t>5</w:t>
      </w:r>
      <w:r w:rsidRPr="0006065F">
        <w:rPr>
          <w:rFonts w:asciiTheme="minorHAnsi" w:hAnsiTheme="minorHAnsi"/>
          <w:b/>
          <w:sz w:val="20"/>
          <w:szCs w:val="20"/>
        </w:rPr>
        <w:t>:00 bis 1</w:t>
      </w:r>
      <w:r>
        <w:rPr>
          <w:rFonts w:asciiTheme="minorHAnsi" w:hAnsiTheme="minorHAnsi"/>
          <w:b/>
          <w:sz w:val="20"/>
          <w:szCs w:val="20"/>
        </w:rPr>
        <w:t>7</w:t>
      </w:r>
      <w:r w:rsidRPr="0006065F">
        <w:rPr>
          <w:rFonts w:asciiTheme="minorHAnsi" w:hAnsiTheme="minorHAnsi"/>
          <w:b/>
          <w:sz w:val="20"/>
          <w:szCs w:val="20"/>
        </w:rPr>
        <w:t>:30 Uhr</w:t>
      </w:r>
    </w:p>
    <w:p w14:paraId="05DF6DC6" w14:textId="77777777" w:rsidR="00762DA7" w:rsidRPr="0006065F" w:rsidRDefault="00762DA7" w:rsidP="00762DA7">
      <w:pPr>
        <w:rPr>
          <w:rFonts w:asciiTheme="minorHAnsi" w:hAnsiTheme="minorHAnsi"/>
          <w:sz w:val="16"/>
          <w:szCs w:val="1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553"/>
        <w:gridCol w:w="5980"/>
        <w:gridCol w:w="1366"/>
        <w:gridCol w:w="1367"/>
      </w:tblGrid>
      <w:tr w:rsidR="00762DA7" w:rsidRPr="0006065F" w14:paraId="6E6AFF5E" w14:textId="77777777" w:rsidTr="008E61C1">
        <w:tc>
          <w:tcPr>
            <w:tcW w:w="657" w:type="dxa"/>
          </w:tcPr>
          <w:p w14:paraId="6782EAD7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Zeit</w:t>
            </w:r>
          </w:p>
        </w:tc>
        <w:tc>
          <w:tcPr>
            <w:tcW w:w="553" w:type="dxa"/>
          </w:tcPr>
          <w:p w14:paraId="247836DD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Nr.</w:t>
            </w:r>
          </w:p>
        </w:tc>
        <w:tc>
          <w:tcPr>
            <w:tcW w:w="5980" w:type="dxa"/>
          </w:tcPr>
          <w:p w14:paraId="32DD8052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Übung</w:t>
            </w:r>
          </w:p>
        </w:tc>
        <w:tc>
          <w:tcPr>
            <w:tcW w:w="1366" w:type="dxa"/>
          </w:tcPr>
          <w:p w14:paraId="7690A0ED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Material</w:t>
            </w:r>
          </w:p>
        </w:tc>
        <w:tc>
          <w:tcPr>
            <w:tcW w:w="1367" w:type="dxa"/>
          </w:tcPr>
          <w:p w14:paraId="257AADD1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Wer?</w:t>
            </w:r>
          </w:p>
        </w:tc>
      </w:tr>
      <w:tr w:rsidR="00762DA7" w:rsidRPr="0006065F" w14:paraId="2993F0D6" w14:textId="77777777" w:rsidTr="008E61C1">
        <w:tc>
          <w:tcPr>
            <w:tcW w:w="657" w:type="dxa"/>
          </w:tcPr>
          <w:p w14:paraId="19D3AE30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53" w:type="dxa"/>
          </w:tcPr>
          <w:p w14:paraId="68CE36C9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980" w:type="dxa"/>
          </w:tcPr>
          <w:p w14:paraId="4A18A492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</w:t>
            </w:r>
            <w:r w:rsidRPr="0006065F">
              <w:rPr>
                <w:rFonts w:asciiTheme="minorHAnsi" w:hAnsiTheme="minorHAnsi"/>
                <w:b/>
                <w:sz w:val="18"/>
                <w:szCs w:val="18"/>
              </w:rPr>
              <w:t>egrüßen</w:t>
            </w:r>
          </w:p>
          <w:p w14:paraId="2E6E4FEE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(willkommen heißende Atmosphäre schaffen)</w:t>
            </w:r>
          </w:p>
        </w:tc>
        <w:tc>
          <w:tcPr>
            <w:tcW w:w="1366" w:type="dxa"/>
          </w:tcPr>
          <w:p w14:paraId="58FD1D99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67" w:type="dxa"/>
          </w:tcPr>
          <w:p w14:paraId="01656302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62DA7" w:rsidRPr="0006065F" w14:paraId="6DB05266" w14:textId="77777777" w:rsidTr="008E61C1">
        <w:tc>
          <w:tcPr>
            <w:tcW w:w="657" w:type="dxa"/>
          </w:tcPr>
          <w:p w14:paraId="2B8B028F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53" w:type="dxa"/>
          </w:tcPr>
          <w:p w14:paraId="0EEDEB80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980" w:type="dxa"/>
          </w:tcPr>
          <w:p w14:paraId="58704A87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Team </w:t>
            </w:r>
            <w:r w:rsidRPr="0006065F">
              <w:rPr>
                <w:rFonts w:asciiTheme="minorHAnsi" w:hAnsiTheme="minorHAnsi"/>
                <w:sz w:val="18"/>
                <w:szCs w:val="18"/>
              </w:rPr>
              <w:t>stellt sich vor</w:t>
            </w:r>
          </w:p>
        </w:tc>
        <w:tc>
          <w:tcPr>
            <w:tcW w:w="1366" w:type="dxa"/>
          </w:tcPr>
          <w:p w14:paraId="66E80800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67" w:type="dxa"/>
          </w:tcPr>
          <w:p w14:paraId="6E87E02F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62DA7" w:rsidRPr="0006065F" w14:paraId="3938192D" w14:textId="77777777" w:rsidTr="008E61C1">
        <w:tc>
          <w:tcPr>
            <w:tcW w:w="657" w:type="dxa"/>
          </w:tcPr>
          <w:p w14:paraId="2055FF7A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14:paraId="1E36BEDE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3</w:t>
            </w:r>
          </w:p>
        </w:tc>
        <w:tc>
          <w:tcPr>
            <w:tcW w:w="5980" w:type="dxa"/>
          </w:tcPr>
          <w:p w14:paraId="3545126E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Runde: 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Teilnehmer</w:t>
            </w:r>
            <w:r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*innen</w:t>
            </w:r>
            <w:r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stellen sich vor (Name und tägliche Arbeit)</w:t>
            </w:r>
          </w:p>
        </w:tc>
        <w:tc>
          <w:tcPr>
            <w:tcW w:w="1366" w:type="dxa"/>
          </w:tcPr>
          <w:p w14:paraId="35E0E040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367" w:type="dxa"/>
          </w:tcPr>
          <w:p w14:paraId="0F07CC5F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</w:tr>
      <w:tr w:rsidR="00762DA7" w:rsidRPr="0006065F" w14:paraId="40BEDF23" w14:textId="77777777" w:rsidTr="008E61C1">
        <w:tc>
          <w:tcPr>
            <w:tcW w:w="657" w:type="dxa"/>
          </w:tcPr>
          <w:p w14:paraId="382AA3D2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14:paraId="56DB8C46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980" w:type="dxa"/>
          </w:tcPr>
          <w:p w14:paraId="3FA1433B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sz w:val="18"/>
                <w:szCs w:val="18"/>
              </w:rPr>
              <w:t>Hinweise:</w:t>
            </w:r>
            <w:r w:rsidRPr="0006065F">
              <w:rPr>
                <w:rFonts w:asciiTheme="minorHAnsi" w:hAnsiTheme="minorHAnsi"/>
                <w:sz w:val="18"/>
                <w:szCs w:val="18"/>
              </w:rPr>
              <w:t xml:space="preserve"> Organisatorisches, Zeiten, Programm, Abwasch</w:t>
            </w:r>
          </w:p>
        </w:tc>
        <w:tc>
          <w:tcPr>
            <w:tcW w:w="1366" w:type="dxa"/>
          </w:tcPr>
          <w:p w14:paraId="289CF432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67" w:type="dxa"/>
          </w:tcPr>
          <w:p w14:paraId="2850D9C3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62DA7" w:rsidRPr="0006065F" w14:paraId="5429C6E8" w14:textId="77777777" w:rsidTr="008E61C1">
        <w:tc>
          <w:tcPr>
            <w:tcW w:w="657" w:type="dxa"/>
          </w:tcPr>
          <w:p w14:paraId="75831E9F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14:paraId="423AC2F5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980" w:type="dxa"/>
          </w:tcPr>
          <w:p w14:paraId="6355FAF5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822E83">
              <w:rPr>
                <w:rFonts w:asciiTheme="minorHAnsi" w:hAnsiTheme="minorHAnsi"/>
                <w:b/>
                <w:sz w:val="18"/>
                <w:szCs w:val="18"/>
              </w:rPr>
              <w:t>Vereinbarungen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für das Wochenende</w:t>
            </w:r>
          </w:p>
        </w:tc>
        <w:tc>
          <w:tcPr>
            <w:tcW w:w="1366" w:type="dxa"/>
          </w:tcPr>
          <w:p w14:paraId="74896D8E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Poster</w:t>
            </w:r>
          </w:p>
        </w:tc>
        <w:tc>
          <w:tcPr>
            <w:tcW w:w="1367" w:type="dxa"/>
          </w:tcPr>
          <w:p w14:paraId="573CD7A5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62DA7" w:rsidRPr="0006065F" w14:paraId="3FE94B83" w14:textId="77777777" w:rsidTr="008E61C1">
        <w:tc>
          <w:tcPr>
            <w:tcW w:w="657" w:type="dxa"/>
          </w:tcPr>
          <w:p w14:paraId="61C096AF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14:paraId="3461A0B3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980" w:type="dxa"/>
          </w:tcPr>
          <w:p w14:paraId="205EC6CD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sz w:val="18"/>
                <w:szCs w:val="18"/>
              </w:rPr>
              <w:t xml:space="preserve">Geschichte und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Philosophie</w:t>
            </w:r>
            <w:r w:rsidRPr="0006065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822E83">
              <w:rPr>
                <w:rFonts w:asciiTheme="minorHAnsi" w:hAnsiTheme="minorHAnsi"/>
                <w:sz w:val="18"/>
                <w:szCs w:val="18"/>
              </w:rPr>
              <w:t>von PAG</w:t>
            </w:r>
          </w:p>
        </w:tc>
        <w:tc>
          <w:tcPr>
            <w:tcW w:w="1366" w:type="dxa"/>
          </w:tcPr>
          <w:p w14:paraId="6EFD5CCB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67" w:type="dxa"/>
          </w:tcPr>
          <w:p w14:paraId="08DDCC0A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62DA7" w:rsidRPr="0006065F" w14:paraId="52D6CAD8" w14:textId="77777777" w:rsidTr="008E61C1">
        <w:tc>
          <w:tcPr>
            <w:tcW w:w="657" w:type="dxa"/>
          </w:tcPr>
          <w:p w14:paraId="7402BD0C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14:paraId="281B7B1C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7</w:t>
            </w:r>
          </w:p>
        </w:tc>
        <w:tc>
          <w:tcPr>
            <w:tcW w:w="5980" w:type="dxa"/>
          </w:tcPr>
          <w:p w14:paraId="414E9D7D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Runde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: Vorname und positives Eigenschaftswort 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br/>
              <w:t>(3 wiederholen)</w:t>
            </w:r>
          </w:p>
        </w:tc>
        <w:tc>
          <w:tcPr>
            <w:tcW w:w="1366" w:type="dxa"/>
          </w:tcPr>
          <w:p w14:paraId="7FFCA6B6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367" w:type="dxa"/>
          </w:tcPr>
          <w:p w14:paraId="1A94A050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</w:tr>
      <w:tr w:rsidR="00762DA7" w:rsidRPr="0006065F" w14:paraId="06484851" w14:textId="77777777" w:rsidTr="008E61C1">
        <w:tc>
          <w:tcPr>
            <w:tcW w:w="657" w:type="dxa"/>
          </w:tcPr>
          <w:p w14:paraId="153099A3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553" w:type="dxa"/>
          </w:tcPr>
          <w:p w14:paraId="0482BB8A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5980" w:type="dxa"/>
          </w:tcPr>
          <w:p w14:paraId="26614EE3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sz w:val="18"/>
                <w:szCs w:val="18"/>
              </w:rPr>
              <w:t>Gemeinsame Programmplanung</w:t>
            </w:r>
          </w:p>
          <w:p w14:paraId="7E1C2551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- Was möchte ich in an diesem Wochenende lernen?</w:t>
            </w:r>
            <w:r w:rsidRPr="0006065F">
              <w:rPr>
                <w:rFonts w:asciiTheme="minorHAnsi" w:hAnsiTheme="minorHAnsi"/>
                <w:sz w:val="18"/>
                <w:szCs w:val="18"/>
              </w:rPr>
              <w:br/>
              <w:t xml:space="preserve">- Welche Übungen </w:t>
            </w:r>
            <w:r>
              <w:rPr>
                <w:rFonts w:asciiTheme="minorHAnsi" w:hAnsiTheme="minorHAnsi"/>
                <w:sz w:val="18"/>
                <w:szCs w:val="18"/>
              </w:rPr>
              <w:t>haben wir mitgebracht</w:t>
            </w:r>
            <w:r w:rsidRPr="0006065F">
              <w:rPr>
                <w:rFonts w:asciiTheme="minorHAnsi" w:hAnsiTheme="minorHAnsi"/>
                <w:sz w:val="18"/>
                <w:szCs w:val="18"/>
              </w:rPr>
              <w:t>?</w:t>
            </w:r>
          </w:p>
        </w:tc>
        <w:tc>
          <w:tcPr>
            <w:tcW w:w="1366" w:type="dxa"/>
          </w:tcPr>
          <w:p w14:paraId="18D07FE0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Flipchart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und Klebepunkte</w:t>
            </w:r>
          </w:p>
        </w:tc>
        <w:tc>
          <w:tcPr>
            <w:tcW w:w="1367" w:type="dxa"/>
          </w:tcPr>
          <w:p w14:paraId="11C67A23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62DA7" w:rsidRPr="0006065F" w14:paraId="6B33C999" w14:textId="77777777" w:rsidTr="008E61C1">
        <w:tc>
          <w:tcPr>
            <w:tcW w:w="657" w:type="dxa"/>
          </w:tcPr>
          <w:p w14:paraId="1E0AF65D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53" w:type="dxa"/>
          </w:tcPr>
          <w:p w14:paraId="259A0456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5980" w:type="dxa"/>
          </w:tcPr>
          <w:p w14:paraId="20A513B6" w14:textId="287CC4E8" w:rsidR="00762DA7" w:rsidRPr="0006065F" w:rsidRDefault="00762DA7" w:rsidP="008E61C1">
            <w:pPr>
              <w:spacing w:before="120" w:after="120"/>
              <w:jc w:val="center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 xml:space="preserve">Kaffee-Pause </w:t>
            </w:r>
            <w:r w:rsidRPr="0006065F">
              <w:rPr>
                <w:rFonts w:asciiTheme="minorHAnsi" w:hAnsiTheme="minorHAnsi"/>
                <w:color w:val="C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C00000"/>
                <w:sz w:val="18"/>
                <w:szCs w:val="18"/>
              </w:rPr>
              <w:t>5</w:t>
            </w:r>
            <w:r w:rsidRPr="0006065F">
              <w:rPr>
                <w:rFonts w:asciiTheme="minorHAnsi" w:hAnsiTheme="minorHAnsi"/>
                <w:color w:val="C00000"/>
                <w:sz w:val="18"/>
                <w:szCs w:val="18"/>
              </w:rPr>
              <w:t>:20 – 1</w:t>
            </w:r>
            <w:r>
              <w:rPr>
                <w:rFonts w:asciiTheme="minorHAnsi" w:hAnsiTheme="minorHAnsi"/>
                <w:color w:val="C00000"/>
                <w:sz w:val="18"/>
                <w:szCs w:val="18"/>
              </w:rPr>
              <w:t>5</w:t>
            </w:r>
            <w:r w:rsidRPr="0006065F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:40   </w:t>
            </w:r>
          </w:p>
        </w:tc>
        <w:tc>
          <w:tcPr>
            <w:tcW w:w="1366" w:type="dxa"/>
          </w:tcPr>
          <w:p w14:paraId="77F1F6FE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367" w:type="dxa"/>
          </w:tcPr>
          <w:p w14:paraId="189D723A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="00762DA7" w:rsidRPr="0006065F" w14:paraId="5F1669B9" w14:textId="77777777" w:rsidTr="008E61C1">
        <w:tc>
          <w:tcPr>
            <w:tcW w:w="657" w:type="dxa"/>
          </w:tcPr>
          <w:p w14:paraId="3CC9EB11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14:paraId="294BC803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980" w:type="dxa"/>
          </w:tcPr>
          <w:p w14:paraId="5B44F6F3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Warum ich hier bin (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Motivation / The Work)</w:t>
            </w:r>
          </w:p>
        </w:tc>
        <w:tc>
          <w:tcPr>
            <w:tcW w:w="1366" w:type="dxa"/>
          </w:tcPr>
          <w:p w14:paraId="7FC2BCA3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Flipchart</w:t>
            </w:r>
          </w:p>
        </w:tc>
        <w:tc>
          <w:tcPr>
            <w:tcW w:w="1367" w:type="dxa"/>
          </w:tcPr>
          <w:p w14:paraId="6CCBBCC9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62DA7" w:rsidRPr="0006065F" w14:paraId="57075071" w14:textId="77777777" w:rsidTr="008E61C1">
        <w:tc>
          <w:tcPr>
            <w:tcW w:w="657" w:type="dxa"/>
          </w:tcPr>
          <w:p w14:paraId="79E2BE09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553" w:type="dxa"/>
          </w:tcPr>
          <w:p w14:paraId="0AA16BB0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5980" w:type="dxa"/>
          </w:tcPr>
          <w:p w14:paraId="6DAD01B2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Bestätigungsübung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(Was ich an mir gut finde)</w:t>
            </w:r>
          </w:p>
          <w:p w14:paraId="212703CD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2er Gruppe: 1 Minute nachdenken, 2 Minuten sprechen, zuhören,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4er Gruppe: sich gegenseitig den anderen beiden vorstellen</w:t>
            </w:r>
          </w:p>
        </w:tc>
        <w:tc>
          <w:tcPr>
            <w:tcW w:w="1366" w:type="dxa"/>
          </w:tcPr>
          <w:p w14:paraId="70C985F1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</w:tcPr>
          <w:p w14:paraId="7E2470C6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62DA7" w:rsidRPr="0006065F" w14:paraId="63D1D260" w14:textId="77777777" w:rsidTr="008E61C1">
        <w:tc>
          <w:tcPr>
            <w:tcW w:w="657" w:type="dxa"/>
          </w:tcPr>
          <w:p w14:paraId="4EA5EA46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14:paraId="4E19567F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4F81BD" w:themeColor="accent1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11</w:t>
            </w:r>
          </w:p>
        </w:tc>
        <w:tc>
          <w:tcPr>
            <w:tcW w:w="5980" w:type="dxa"/>
          </w:tcPr>
          <w:p w14:paraId="3D182286" w14:textId="4191C83C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Input: L&amp;L</w:t>
            </w: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und</w:t>
            </w:r>
            <w:r w:rsidR="00837A9B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</w:t>
            </w: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„Der wilde Wind weht für alle, die …“</w:t>
            </w:r>
          </w:p>
        </w:tc>
        <w:tc>
          <w:tcPr>
            <w:tcW w:w="1366" w:type="dxa"/>
          </w:tcPr>
          <w:p w14:paraId="61F14718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S. 240 AK</w:t>
            </w:r>
          </w:p>
        </w:tc>
        <w:tc>
          <w:tcPr>
            <w:tcW w:w="1367" w:type="dxa"/>
          </w:tcPr>
          <w:p w14:paraId="00414A73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</w:tr>
      <w:tr w:rsidR="00762DA7" w:rsidRPr="0006065F" w14:paraId="053C5A86" w14:textId="77777777" w:rsidTr="008E61C1">
        <w:tc>
          <w:tcPr>
            <w:tcW w:w="657" w:type="dxa"/>
          </w:tcPr>
          <w:p w14:paraId="03809A5A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553" w:type="dxa"/>
          </w:tcPr>
          <w:p w14:paraId="77AE18A7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5980" w:type="dxa"/>
          </w:tcPr>
          <w:p w14:paraId="6CF4B414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sz w:val="18"/>
                <w:szCs w:val="18"/>
              </w:rPr>
              <w:t>Der Eisberg</w:t>
            </w:r>
            <w:r w:rsidRPr="0006065F">
              <w:rPr>
                <w:rFonts w:asciiTheme="minorHAnsi" w:hAnsiTheme="minorHAnsi"/>
                <w:sz w:val="18"/>
                <w:szCs w:val="18"/>
              </w:rPr>
              <w:t xml:space="preserve"> (Gedanken, Gefühle, Verhalten und Gewalt)</w:t>
            </w:r>
          </w:p>
        </w:tc>
        <w:tc>
          <w:tcPr>
            <w:tcW w:w="1366" w:type="dxa"/>
          </w:tcPr>
          <w:p w14:paraId="02AD5563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Flipchart</w:t>
            </w:r>
          </w:p>
        </w:tc>
        <w:tc>
          <w:tcPr>
            <w:tcW w:w="1367" w:type="dxa"/>
          </w:tcPr>
          <w:p w14:paraId="4EB15CA7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62DA7" w:rsidRPr="0006065F" w14:paraId="42810A61" w14:textId="77777777" w:rsidTr="008E61C1">
        <w:tc>
          <w:tcPr>
            <w:tcW w:w="657" w:type="dxa"/>
          </w:tcPr>
          <w:p w14:paraId="776987B7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553" w:type="dxa"/>
          </w:tcPr>
          <w:p w14:paraId="26886ACC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5980" w:type="dxa"/>
          </w:tcPr>
          <w:p w14:paraId="5A75DC90" w14:textId="7BC4BD22" w:rsidR="00762DA7" w:rsidRPr="0006065F" w:rsidRDefault="00762DA7" w:rsidP="008E61C1">
            <w:pPr>
              <w:spacing w:before="120" w:after="120"/>
              <w:jc w:val="center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 xml:space="preserve">Kleine Pause </w:t>
            </w:r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7</w:t>
            </w:r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:00 – 1</w:t>
            </w:r>
            <w:r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7</w:t>
            </w:r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:10</w:t>
            </w:r>
          </w:p>
        </w:tc>
        <w:tc>
          <w:tcPr>
            <w:tcW w:w="1366" w:type="dxa"/>
          </w:tcPr>
          <w:p w14:paraId="769B72F3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367" w:type="dxa"/>
          </w:tcPr>
          <w:p w14:paraId="4495D108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="00762DA7" w:rsidRPr="0006065F" w14:paraId="1722F849" w14:textId="77777777" w:rsidTr="008E61C1">
        <w:tc>
          <w:tcPr>
            <w:tcW w:w="657" w:type="dxa"/>
          </w:tcPr>
          <w:p w14:paraId="6B780959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20</w:t>
            </w:r>
          </w:p>
        </w:tc>
        <w:tc>
          <w:tcPr>
            <w:tcW w:w="553" w:type="dxa"/>
          </w:tcPr>
          <w:p w14:paraId="770B7A90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13</w:t>
            </w:r>
          </w:p>
        </w:tc>
        <w:tc>
          <w:tcPr>
            <w:tcW w:w="5980" w:type="dxa"/>
          </w:tcPr>
          <w:p w14:paraId="0E69E16C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Auswertungsrunde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br/>
              <w:t>„Wie geht es mir jetzt und was hat mir heute gut gefallen.“</w:t>
            </w:r>
          </w:p>
        </w:tc>
        <w:tc>
          <w:tcPr>
            <w:tcW w:w="1366" w:type="dxa"/>
          </w:tcPr>
          <w:p w14:paraId="0EF9B07F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367" w:type="dxa"/>
          </w:tcPr>
          <w:p w14:paraId="1BF4BDD3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</w:tr>
      <w:tr w:rsidR="00762DA7" w:rsidRPr="0006065F" w14:paraId="4712EB71" w14:textId="77777777" w:rsidTr="008E61C1">
        <w:tc>
          <w:tcPr>
            <w:tcW w:w="657" w:type="dxa"/>
          </w:tcPr>
          <w:p w14:paraId="339BB793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3" w:type="dxa"/>
          </w:tcPr>
          <w:p w14:paraId="77DE5EF0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80" w:type="dxa"/>
          </w:tcPr>
          <w:p w14:paraId="28ED038B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Abschluss: Hand auf die Schulter</w:t>
            </w:r>
          </w:p>
          <w:p w14:paraId="27ADA3C5" w14:textId="0F6BC02A" w:rsidR="00762DA7" w:rsidRPr="0006065F" w:rsidRDefault="00762DA7" w:rsidP="008E61C1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Ende: 1</w:t>
            </w:r>
            <w:r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7</w:t>
            </w: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:30</w:t>
            </w:r>
          </w:p>
        </w:tc>
        <w:tc>
          <w:tcPr>
            <w:tcW w:w="1366" w:type="dxa"/>
          </w:tcPr>
          <w:p w14:paraId="4B707FDA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67" w:type="dxa"/>
          </w:tcPr>
          <w:p w14:paraId="35E5AC62" w14:textId="77777777" w:rsidR="00762DA7" w:rsidRPr="0006065F" w:rsidRDefault="00762DA7" w:rsidP="008E61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BDF1E99" w14:textId="77777777" w:rsidR="00762DA7" w:rsidRPr="0006065F" w:rsidRDefault="00762DA7" w:rsidP="00762DA7">
      <w:pPr>
        <w:rPr>
          <w:rFonts w:asciiTheme="minorHAnsi" w:hAnsiTheme="minorHAnsi"/>
          <w:sz w:val="16"/>
          <w:szCs w:val="16"/>
        </w:rPr>
      </w:pPr>
    </w:p>
    <w:p w14:paraId="79A5B788" w14:textId="77777777" w:rsidR="00762DA7" w:rsidRPr="0006065F" w:rsidRDefault="00762DA7" w:rsidP="00762DA7">
      <w:pPr>
        <w:rPr>
          <w:rFonts w:asciiTheme="minorHAnsi" w:hAnsiTheme="minorHAnsi"/>
          <w:sz w:val="16"/>
          <w:szCs w:val="16"/>
        </w:rPr>
      </w:pPr>
    </w:p>
    <w:p w14:paraId="657EE872" w14:textId="0D00B5C8" w:rsidR="00762DA7" w:rsidRPr="0006065F" w:rsidRDefault="00762DA7" w:rsidP="00762DA7">
      <w:pPr>
        <w:rPr>
          <w:rFonts w:asciiTheme="minorHAnsi" w:hAnsiTheme="minorHAnsi"/>
          <w:sz w:val="16"/>
          <w:szCs w:val="16"/>
        </w:rPr>
      </w:pPr>
      <w:r w:rsidRPr="0006065F">
        <w:rPr>
          <w:rFonts w:asciiTheme="minorHAnsi" w:hAnsiTheme="minorHAnsi"/>
          <w:sz w:val="16"/>
          <w:szCs w:val="16"/>
        </w:rPr>
        <w:t xml:space="preserve">Teambesprechung </w:t>
      </w:r>
      <w:r w:rsidRPr="0006065F">
        <w:rPr>
          <w:rFonts w:asciiTheme="minorHAnsi" w:hAnsiTheme="minorHAnsi"/>
          <w:sz w:val="16"/>
          <w:szCs w:val="16"/>
        </w:rPr>
        <w:br w:type="page"/>
      </w:r>
    </w:p>
    <w:p w14:paraId="048B0360" w14:textId="77777777" w:rsidR="005D7E2E" w:rsidRPr="0006065F" w:rsidRDefault="005D7E2E">
      <w:pPr>
        <w:rPr>
          <w:rFonts w:asciiTheme="minorHAnsi" w:hAnsiTheme="minorHAnsi"/>
          <w:sz w:val="16"/>
          <w:szCs w:val="16"/>
        </w:rPr>
      </w:pPr>
    </w:p>
    <w:p w14:paraId="640D2CE6" w14:textId="3409B493" w:rsidR="00F10298" w:rsidRPr="0006065F" w:rsidRDefault="007443D2" w:rsidP="00F1029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Keine </w:t>
      </w:r>
      <w:r w:rsidR="00F10298" w:rsidRPr="0006065F">
        <w:rPr>
          <w:rFonts w:asciiTheme="minorHAnsi" w:hAnsiTheme="minorHAnsi"/>
          <w:sz w:val="16"/>
          <w:szCs w:val="16"/>
        </w:rPr>
        <w:t xml:space="preserve">Teambesprechung </w:t>
      </w:r>
      <w:r w:rsidR="00F10298" w:rsidRPr="0006065F">
        <w:rPr>
          <w:rFonts w:asciiTheme="minorHAnsi" w:hAnsiTheme="minorHAnsi"/>
          <w:sz w:val="16"/>
          <w:szCs w:val="16"/>
        </w:rPr>
        <w:tab/>
      </w:r>
      <w:r w:rsidR="00F10298" w:rsidRPr="0006065F">
        <w:rPr>
          <w:rFonts w:asciiTheme="minorHAnsi" w:hAnsiTheme="minorHAnsi"/>
          <w:sz w:val="16"/>
          <w:szCs w:val="16"/>
        </w:rPr>
        <w:tab/>
      </w:r>
    </w:p>
    <w:p w14:paraId="68806824" w14:textId="77777777" w:rsidR="00F10298" w:rsidRPr="0006065F" w:rsidRDefault="00F10298">
      <w:pPr>
        <w:rPr>
          <w:rFonts w:asciiTheme="minorHAnsi" w:hAnsiTheme="minorHAnsi"/>
          <w:b/>
          <w:sz w:val="20"/>
          <w:szCs w:val="20"/>
        </w:rPr>
      </w:pPr>
    </w:p>
    <w:p w14:paraId="21281F32" w14:textId="35AD1005" w:rsidR="005D7E2E" w:rsidRPr="0006065F" w:rsidRDefault="00762DA7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Samstag</w:t>
      </w:r>
      <w:r w:rsidR="00CA504B">
        <w:rPr>
          <w:rFonts w:asciiTheme="minorHAnsi" w:hAnsiTheme="minorHAnsi"/>
          <w:b/>
          <w:sz w:val="20"/>
          <w:szCs w:val="20"/>
        </w:rPr>
        <w:t>vormittag</w:t>
      </w:r>
      <w:r w:rsidR="004C79FF" w:rsidRPr="0006065F">
        <w:rPr>
          <w:rFonts w:asciiTheme="minorHAnsi" w:hAnsiTheme="minorHAnsi"/>
          <w:b/>
          <w:sz w:val="20"/>
          <w:szCs w:val="20"/>
        </w:rPr>
        <w:tab/>
      </w:r>
      <w:r w:rsidR="004C79FF" w:rsidRPr="0006065F">
        <w:rPr>
          <w:rFonts w:asciiTheme="minorHAnsi" w:hAnsiTheme="minorHAnsi"/>
          <w:b/>
          <w:sz w:val="20"/>
          <w:szCs w:val="20"/>
        </w:rPr>
        <w:tab/>
      </w:r>
      <w:r w:rsidR="002E21DD" w:rsidRPr="0006065F">
        <w:rPr>
          <w:rFonts w:asciiTheme="minorHAnsi" w:hAnsiTheme="minorHAnsi"/>
          <w:b/>
          <w:sz w:val="20"/>
          <w:szCs w:val="20"/>
        </w:rPr>
        <w:t>9:00 Uhr bis 11</w:t>
      </w:r>
      <w:r w:rsidR="00C2207C" w:rsidRPr="0006065F">
        <w:rPr>
          <w:rFonts w:asciiTheme="minorHAnsi" w:hAnsiTheme="minorHAnsi"/>
          <w:b/>
          <w:sz w:val="20"/>
          <w:szCs w:val="20"/>
        </w:rPr>
        <w:t>:</w:t>
      </w:r>
      <w:r w:rsidR="002E21DD" w:rsidRPr="0006065F">
        <w:rPr>
          <w:rFonts w:asciiTheme="minorHAnsi" w:hAnsiTheme="minorHAnsi"/>
          <w:b/>
          <w:sz w:val="20"/>
          <w:szCs w:val="20"/>
        </w:rPr>
        <w:t>3</w:t>
      </w:r>
      <w:r w:rsidR="005D7E2E" w:rsidRPr="0006065F">
        <w:rPr>
          <w:rFonts w:asciiTheme="minorHAnsi" w:hAnsiTheme="minorHAnsi"/>
          <w:b/>
          <w:sz w:val="20"/>
          <w:szCs w:val="20"/>
        </w:rPr>
        <w:t>0 Uhr</w:t>
      </w:r>
    </w:p>
    <w:p w14:paraId="1B418D25" w14:textId="77777777" w:rsidR="00F77E36" w:rsidRPr="0006065F" w:rsidRDefault="00F77E36">
      <w:pPr>
        <w:rPr>
          <w:rFonts w:asciiTheme="minorHAnsi" w:hAnsiTheme="minorHAnsi"/>
          <w:b/>
          <w:sz w:val="16"/>
          <w:szCs w:val="16"/>
        </w:rPr>
      </w:pPr>
    </w:p>
    <w:p w14:paraId="3CD07EF6" w14:textId="77777777" w:rsidR="005D7E2E" w:rsidRPr="0006065F" w:rsidRDefault="005D7E2E">
      <w:pPr>
        <w:rPr>
          <w:rFonts w:asciiTheme="minorHAnsi" w:hAnsiTheme="minorHAnsi"/>
          <w:sz w:val="16"/>
          <w:szCs w:val="16"/>
        </w:rPr>
      </w:pP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41"/>
        <w:gridCol w:w="5867"/>
        <w:gridCol w:w="1322"/>
        <w:gridCol w:w="1322"/>
      </w:tblGrid>
      <w:tr w:rsidR="00FC310B" w:rsidRPr="0006065F" w14:paraId="40561C96" w14:textId="77777777" w:rsidTr="00A73323">
        <w:tc>
          <w:tcPr>
            <w:tcW w:w="646" w:type="dxa"/>
          </w:tcPr>
          <w:p w14:paraId="25A377E3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Zeit</w:t>
            </w:r>
          </w:p>
        </w:tc>
        <w:tc>
          <w:tcPr>
            <w:tcW w:w="541" w:type="dxa"/>
          </w:tcPr>
          <w:p w14:paraId="0B3B151D" w14:textId="77777777" w:rsidR="00FC310B" w:rsidRPr="0006065F" w:rsidRDefault="00FC310B" w:rsidP="00EB0A40">
            <w:pPr>
              <w:spacing w:before="120" w:after="12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Nr.</w:t>
            </w:r>
          </w:p>
        </w:tc>
        <w:tc>
          <w:tcPr>
            <w:tcW w:w="5867" w:type="dxa"/>
          </w:tcPr>
          <w:p w14:paraId="74A59E3F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Übung</w:t>
            </w:r>
          </w:p>
        </w:tc>
        <w:tc>
          <w:tcPr>
            <w:tcW w:w="1322" w:type="dxa"/>
          </w:tcPr>
          <w:p w14:paraId="10B4D73E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Material</w:t>
            </w:r>
          </w:p>
        </w:tc>
        <w:tc>
          <w:tcPr>
            <w:tcW w:w="1322" w:type="dxa"/>
          </w:tcPr>
          <w:p w14:paraId="04B21ED9" w14:textId="12766363" w:rsidR="00FC310B" w:rsidRPr="0006065F" w:rsidRDefault="00DC7886" w:rsidP="00C70A62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Wer?</w:t>
            </w:r>
          </w:p>
        </w:tc>
      </w:tr>
      <w:tr w:rsidR="00FC310B" w:rsidRPr="0006065F" w14:paraId="447281A8" w14:textId="77777777" w:rsidTr="00A73323">
        <w:tc>
          <w:tcPr>
            <w:tcW w:w="646" w:type="dxa"/>
          </w:tcPr>
          <w:p w14:paraId="42937159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41" w:type="dxa"/>
          </w:tcPr>
          <w:p w14:paraId="2D70286B" w14:textId="77777777" w:rsidR="00FC310B" w:rsidRPr="0006065F" w:rsidRDefault="00FC310B" w:rsidP="00EB0A40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867" w:type="dxa"/>
          </w:tcPr>
          <w:p w14:paraId="42CB567B" w14:textId="77777777" w:rsidR="00FC310B" w:rsidRPr="0006065F" w:rsidRDefault="002E1B86" w:rsidP="00C70A62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sz w:val="18"/>
                <w:szCs w:val="18"/>
              </w:rPr>
              <w:t>M</w:t>
            </w:r>
            <w:r w:rsidR="00D727D0" w:rsidRPr="0006065F">
              <w:rPr>
                <w:rFonts w:asciiTheme="minorHAnsi" w:hAnsiTheme="minorHAnsi"/>
                <w:b/>
                <w:sz w:val="18"/>
                <w:szCs w:val="18"/>
              </w:rPr>
              <w:t xml:space="preserve">it </w:t>
            </w:r>
            <w:r w:rsidR="003A67D4" w:rsidRPr="0006065F">
              <w:rPr>
                <w:rFonts w:asciiTheme="minorHAnsi" w:hAnsiTheme="minorHAnsi"/>
                <w:b/>
                <w:sz w:val="18"/>
                <w:szCs w:val="18"/>
              </w:rPr>
              <w:t>Adjektivnamen und Bälle</w:t>
            </w:r>
            <w:r w:rsidR="00D727D0" w:rsidRPr="0006065F">
              <w:rPr>
                <w:rFonts w:asciiTheme="minorHAnsi" w:hAnsiTheme="minorHAnsi"/>
                <w:b/>
                <w:sz w:val="18"/>
                <w:szCs w:val="18"/>
              </w:rPr>
              <w:t>n</w:t>
            </w:r>
            <w:r w:rsidRPr="0006065F">
              <w:rPr>
                <w:rFonts w:asciiTheme="minorHAnsi" w:hAnsiTheme="minorHAnsi"/>
                <w:b/>
                <w:sz w:val="18"/>
                <w:szCs w:val="18"/>
              </w:rPr>
              <w:t xml:space="preserve"> beginnen</w:t>
            </w:r>
          </w:p>
          <w:p w14:paraId="0DC17CB6" w14:textId="77777777" w:rsidR="00FC310B" w:rsidRPr="0006065F" w:rsidRDefault="00FC310B" w:rsidP="00F344F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Spielerisch, wenn die Leute reinkommen</w:t>
            </w:r>
          </w:p>
        </w:tc>
        <w:tc>
          <w:tcPr>
            <w:tcW w:w="1322" w:type="dxa"/>
          </w:tcPr>
          <w:p w14:paraId="52DA054B" w14:textId="77777777" w:rsidR="00FC310B" w:rsidRPr="0006065F" w:rsidRDefault="00D727D0" w:rsidP="00C70A6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Bälle</w:t>
            </w:r>
          </w:p>
        </w:tc>
        <w:tc>
          <w:tcPr>
            <w:tcW w:w="1322" w:type="dxa"/>
          </w:tcPr>
          <w:p w14:paraId="1109EA69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C310B" w:rsidRPr="0006065F" w14:paraId="799701C5" w14:textId="77777777" w:rsidTr="00A73323">
        <w:tc>
          <w:tcPr>
            <w:tcW w:w="646" w:type="dxa"/>
          </w:tcPr>
          <w:p w14:paraId="77E4D6C1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1" w:type="dxa"/>
          </w:tcPr>
          <w:p w14:paraId="210FAA51" w14:textId="77777777" w:rsidR="00FC310B" w:rsidRPr="0006065F" w:rsidRDefault="00FC310B" w:rsidP="00EB0A40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7" w:type="dxa"/>
          </w:tcPr>
          <w:p w14:paraId="7105B72B" w14:textId="77777777" w:rsidR="00FC310B" w:rsidRPr="0006065F" w:rsidRDefault="002E1B86" w:rsidP="003A67D4">
            <w:pPr>
              <w:spacing w:before="120" w:after="12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</w:t>
            </w:r>
            <w:r w:rsidR="003A67D4"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egrüßen und</w:t>
            </w:r>
            <w:r w:rsidR="00FC310B"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r w:rsidR="003A67D4"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Programm vorstellen</w:t>
            </w:r>
          </w:p>
        </w:tc>
        <w:tc>
          <w:tcPr>
            <w:tcW w:w="1322" w:type="dxa"/>
          </w:tcPr>
          <w:p w14:paraId="0350F359" w14:textId="77777777" w:rsidR="00FC310B" w:rsidRPr="0006065F" w:rsidRDefault="003A67D4" w:rsidP="00C70A6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Flipchart</w:t>
            </w:r>
          </w:p>
        </w:tc>
        <w:tc>
          <w:tcPr>
            <w:tcW w:w="1322" w:type="dxa"/>
          </w:tcPr>
          <w:p w14:paraId="53944139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C310B" w:rsidRPr="0006065F" w14:paraId="2077987C" w14:textId="77777777" w:rsidTr="00A73323">
        <w:tc>
          <w:tcPr>
            <w:tcW w:w="646" w:type="dxa"/>
          </w:tcPr>
          <w:p w14:paraId="312BE026" w14:textId="2C390C7D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</w:t>
            </w:r>
            <w:r w:rsidR="00837A9B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14:paraId="7B42D5C3" w14:textId="77777777" w:rsidR="00FC310B" w:rsidRPr="0006065F" w:rsidRDefault="00FC310B" w:rsidP="00EB0A40">
            <w:pPr>
              <w:spacing w:before="120" w:after="120"/>
              <w:jc w:val="center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3</w:t>
            </w:r>
          </w:p>
        </w:tc>
        <w:tc>
          <w:tcPr>
            <w:tcW w:w="5867" w:type="dxa"/>
          </w:tcPr>
          <w:p w14:paraId="4E0F9060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Runde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: </w:t>
            </w:r>
            <w:r w:rsidR="00A73323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br/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„ Etwas, das ich hinter mir lasse, </w:t>
            </w:r>
            <w:r w:rsidR="00A73323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um richtig hier zu s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ein …“</w:t>
            </w:r>
            <w:r w:rsidR="00A73323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 oder </w:t>
            </w:r>
            <w:r w:rsidR="00A73323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br/>
              <w:t>„Was mich noch von gestern beschäftigt“</w:t>
            </w:r>
          </w:p>
          <w:p w14:paraId="46229A80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(vorher 1</w:t>
            </w:r>
            <w:r w:rsidR="003A67D4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 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Minute nachdenken)</w:t>
            </w:r>
          </w:p>
        </w:tc>
        <w:tc>
          <w:tcPr>
            <w:tcW w:w="1322" w:type="dxa"/>
          </w:tcPr>
          <w:p w14:paraId="388E025B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322" w:type="dxa"/>
          </w:tcPr>
          <w:p w14:paraId="3AFD3F71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</w:tr>
      <w:tr w:rsidR="00EB0A40" w:rsidRPr="0006065F" w14:paraId="0AA1A983" w14:textId="77777777" w:rsidTr="00A73323">
        <w:tc>
          <w:tcPr>
            <w:tcW w:w="646" w:type="dxa"/>
          </w:tcPr>
          <w:p w14:paraId="27219CFF" w14:textId="77777777" w:rsidR="00EB0A40" w:rsidRPr="0006065F" w:rsidRDefault="00EB0A40" w:rsidP="00A8120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10</w:t>
            </w:r>
          </w:p>
        </w:tc>
        <w:tc>
          <w:tcPr>
            <w:tcW w:w="541" w:type="dxa"/>
          </w:tcPr>
          <w:p w14:paraId="4F90B535" w14:textId="77777777" w:rsidR="00EB0A40" w:rsidRPr="0006065F" w:rsidRDefault="00EB0A40" w:rsidP="00A8120E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4</w:t>
            </w:r>
          </w:p>
        </w:tc>
        <w:tc>
          <w:tcPr>
            <w:tcW w:w="5867" w:type="dxa"/>
          </w:tcPr>
          <w:p w14:paraId="7D849289" w14:textId="77777777" w:rsidR="00EB0A40" w:rsidRPr="0006065F" w:rsidRDefault="00EB0A40" w:rsidP="00A8120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L &amp; </w:t>
            </w:r>
            <w:proofErr w:type="gramStart"/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</w:t>
            </w: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 Samurai</w:t>
            </w:r>
            <w:proofErr w:type="gramEnd"/>
          </w:p>
        </w:tc>
        <w:tc>
          <w:tcPr>
            <w:tcW w:w="1322" w:type="dxa"/>
          </w:tcPr>
          <w:p w14:paraId="61F67B44" w14:textId="77777777" w:rsidR="00EB0A40" w:rsidRPr="0006065F" w:rsidRDefault="00EB0A40" w:rsidP="00A8120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S. 158 GK</w:t>
            </w:r>
          </w:p>
        </w:tc>
        <w:tc>
          <w:tcPr>
            <w:tcW w:w="1322" w:type="dxa"/>
          </w:tcPr>
          <w:p w14:paraId="47E3D650" w14:textId="77777777" w:rsidR="00EB0A40" w:rsidRPr="0006065F" w:rsidRDefault="00EB0A40" w:rsidP="00A8120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</w:tr>
      <w:tr w:rsidR="00FC310B" w:rsidRPr="0006065F" w14:paraId="3B714EEB" w14:textId="77777777" w:rsidTr="00A73323">
        <w:tc>
          <w:tcPr>
            <w:tcW w:w="646" w:type="dxa"/>
          </w:tcPr>
          <w:p w14:paraId="76F0B006" w14:textId="77777777" w:rsidR="00FC310B" w:rsidRPr="0006065F" w:rsidRDefault="00D727D0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41" w:type="dxa"/>
          </w:tcPr>
          <w:p w14:paraId="0A9DC12E" w14:textId="77777777" w:rsidR="00FC310B" w:rsidRPr="0006065F" w:rsidRDefault="00EB0A40" w:rsidP="00EB0A40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7" w:type="dxa"/>
          </w:tcPr>
          <w:p w14:paraId="6108C3DF" w14:textId="77777777" w:rsidR="00FC310B" w:rsidRPr="0006065F" w:rsidRDefault="00D727D0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Konzentrische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Kreise</w:t>
            </w:r>
          </w:p>
          <w:p w14:paraId="284F2AC3" w14:textId="77777777" w:rsidR="00D727D0" w:rsidRPr="0006065F" w:rsidRDefault="00D727D0" w:rsidP="00D727D0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Woran ich gern zurückdenke</w:t>
            </w:r>
          </w:p>
          <w:p w14:paraId="00285223" w14:textId="77777777" w:rsidR="00D727D0" w:rsidRPr="0006065F" w:rsidRDefault="00D727D0" w:rsidP="00D727D0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Eine Person, die mir wichtig war oder ist</w:t>
            </w:r>
          </w:p>
          <w:p w14:paraId="25E3AD48" w14:textId="77777777" w:rsidR="00D727D0" w:rsidRPr="0006065F" w:rsidRDefault="00D727D0" w:rsidP="00D727D0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Was ich brauche, wenn es mir nicht gut geht</w:t>
            </w:r>
          </w:p>
          <w:p w14:paraId="2A7B6F36" w14:textId="77777777" w:rsidR="00D727D0" w:rsidRPr="0006065F" w:rsidRDefault="00D727D0" w:rsidP="00D727D0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Eine gute Seite von mir, die nicht jeder kennt</w:t>
            </w:r>
          </w:p>
          <w:p w14:paraId="5C663A7D" w14:textId="77777777" w:rsidR="00D727D0" w:rsidRPr="0006065F" w:rsidRDefault="00D727D0" w:rsidP="00D727D0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Reflexion in der Runde</w:t>
            </w:r>
          </w:p>
        </w:tc>
        <w:tc>
          <w:tcPr>
            <w:tcW w:w="1322" w:type="dxa"/>
          </w:tcPr>
          <w:p w14:paraId="58DEBF60" w14:textId="77777777" w:rsidR="00FC310B" w:rsidRPr="0006065F" w:rsidRDefault="00D727D0" w:rsidP="00C70A6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2 Stuhlkreise</w:t>
            </w:r>
          </w:p>
        </w:tc>
        <w:tc>
          <w:tcPr>
            <w:tcW w:w="1322" w:type="dxa"/>
          </w:tcPr>
          <w:p w14:paraId="7460AA47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C310B" w:rsidRPr="0006065F" w14:paraId="3B72D009" w14:textId="77777777" w:rsidTr="00A73323">
        <w:tc>
          <w:tcPr>
            <w:tcW w:w="646" w:type="dxa"/>
          </w:tcPr>
          <w:p w14:paraId="04ED6138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41" w:type="dxa"/>
          </w:tcPr>
          <w:p w14:paraId="21B75EA3" w14:textId="77777777" w:rsidR="00FC310B" w:rsidRPr="0006065F" w:rsidRDefault="00FC310B" w:rsidP="00EB0A40">
            <w:pPr>
              <w:spacing w:before="120" w:after="120"/>
              <w:jc w:val="center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867" w:type="dxa"/>
          </w:tcPr>
          <w:p w14:paraId="12B65D06" w14:textId="77777777" w:rsidR="00FC310B" w:rsidRPr="0006065F" w:rsidRDefault="00FC310B" w:rsidP="00C70A62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Pause</w:t>
            </w:r>
          </w:p>
          <w:p w14:paraId="791B5F6E" w14:textId="2A13A410" w:rsidR="00FC310B" w:rsidRPr="0006065F" w:rsidRDefault="00D727D0" w:rsidP="00C70A62">
            <w:pPr>
              <w:spacing w:before="120" w:after="120"/>
              <w:jc w:val="center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  <w:proofErr w:type="gramStart"/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10:</w:t>
            </w:r>
            <w:r w:rsidR="00837A9B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1</w:t>
            </w:r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0  -</w:t>
            </w:r>
            <w:proofErr w:type="gramEnd"/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 xml:space="preserve">  10:</w:t>
            </w:r>
            <w:r w:rsidR="00837A9B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3</w:t>
            </w:r>
            <w:r w:rsidR="00FC310B"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0</w:t>
            </w:r>
          </w:p>
        </w:tc>
        <w:tc>
          <w:tcPr>
            <w:tcW w:w="1322" w:type="dxa"/>
          </w:tcPr>
          <w:p w14:paraId="2A28FE44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322" w:type="dxa"/>
          </w:tcPr>
          <w:p w14:paraId="01AF4190" w14:textId="77777777" w:rsidR="00FC310B" w:rsidRPr="0006065F" w:rsidRDefault="00FC310B" w:rsidP="00E749E1">
            <w:pPr>
              <w:spacing w:before="120" w:after="120"/>
              <w:ind w:left="34" w:hanging="34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="00EB0A40" w:rsidRPr="0006065F" w14:paraId="6E4FDB77" w14:textId="77777777" w:rsidTr="00A73323">
        <w:tc>
          <w:tcPr>
            <w:tcW w:w="646" w:type="dxa"/>
          </w:tcPr>
          <w:p w14:paraId="3EA3AEE1" w14:textId="77777777" w:rsidR="00EB0A40" w:rsidRPr="0006065F" w:rsidRDefault="00EB0A40" w:rsidP="001531A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10</w:t>
            </w:r>
          </w:p>
        </w:tc>
        <w:tc>
          <w:tcPr>
            <w:tcW w:w="541" w:type="dxa"/>
          </w:tcPr>
          <w:p w14:paraId="2878D4C4" w14:textId="77777777" w:rsidR="00EB0A40" w:rsidRPr="0006065F" w:rsidRDefault="00EB0A40" w:rsidP="001531AE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6</w:t>
            </w:r>
          </w:p>
        </w:tc>
        <w:tc>
          <w:tcPr>
            <w:tcW w:w="5867" w:type="dxa"/>
          </w:tcPr>
          <w:p w14:paraId="3E8733AD" w14:textId="77777777" w:rsidR="00EB0A40" w:rsidRPr="0006065F" w:rsidRDefault="00EB0A40" w:rsidP="001531A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 &amp; L</w:t>
            </w: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Froschteich</w:t>
            </w:r>
          </w:p>
        </w:tc>
        <w:tc>
          <w:tcPr>
            <w:tcW w:w="1322" w:type="dxa"/>
          </w:tcPr>
          <w:p w14:paraId="63D650D5" w14:textId="77777777" w:rsidR="00EB0A40" w:rsidRPr="0006065F" w:rsidRDefault="00F344FB" w:rsidP="001531A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Zeitung und Rassel</w:t>
            </w:r>
          </w:p>
        </w:tc>
        <w:tc>
          <w:tcPr>
            <w:tcW w:w="1322" w:type="dxa"/>
          </w:tcPr>
          <w:p w14:paraId="2FE7E52E" w14:textId="77777777" w:rsidR="00EB0A40" w:rsidRPr="0006065F" w:rsidRDefault="00EB0A40" w:rsidP="001531A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</w:tr>
      <w:tr w:rsidR="00FC310B" w:rsidRPr="0006065F" w14:paraId="1D9F0155" w14:textId="77777777" w:rsidTr="00A73323">
        <w:tc>
          <w:tcPr>
            <w:tcW w:w="646" w:type="dxa"/>
          </w:tcPr>
          <w:p w14:paraId="08A3688F" w14:textId="77777777" w:rsidR="00FC310B" w:rsidRPr="0006065F" w:rsidRDefault="00D727D0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  <w:r w:rsidR="00A442C9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14:paraId="7FEEE108" w14:textId="77777777" w:rsidR="00FC310B" w:rsidRPr="0006065F" w:rsidRDefault="00FC310B" w:rsidP="00EB0A40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67" w:type="dxa"/>
          </w:tcPr>
          <w:p w14:paraId="0A3BDAC2" w14:textId="77777777" w:rsidR="00FC310B" w:rsidRPr="0006065F" w:rsidRDefault="00D727D0" w:rsidP="00A442C9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sz w:val="18"/>
                <w:szCs w:val="18"/>
              </w:rPr>
              <w:t>Geteilte Quadrate</w:t>
            </w:r>
          </w:p>
          <w:p w14:paraId="3543F8DA" w14:textId="77777777" w:rsidR="00D727D0" w:rsidRPr="0006065F" w:rsidRDefault="00D727D0" w:rsidP="00A442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(Anleitung vorlesen</w:t>
            </w:r>
            <w:r w:rsidR="00EB0A40" w:rsidRPr="0006065F">
              <w:rPr>
                <w:rFonts w:asciiTheme="minorHAnsi" w:hAnsiTheme="minorHAnsi"/>
                <w:sz w:val="18"/>
                <w:szCs w:val="18"/>
              </w:rPr>
              <w:t>, Zeit für Reflexion nach der Übung</w:t>
            </w:r>
            <w:r w:rsidRPr="0006065F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322" w:type="dxa"/>
          </w:tcPr>
          <w:p w14:paraId="0BAE9BC4" w14:textId="77777777" w:rsidR="00FC310B" w:rsidRPr="0006065F" w:rsidRDefault="00D727D0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Umschlag Quadrate</w:t>
            </w:r>
          </w:p>
          <w:p w14:paraId="449A5624" w14:textId="77777777" w:rsidR="00EB0A40" w:rsidRPr="0006065F" w:rsidRDefault="00EB0A40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Poster</w:t>
            </w:r>
          </w:p>
        </w:tc>
        <w:tc>
          <w:tcPr>
            <w:tcW w:w="1322" w:type="dxa"/>
          </w:tcPr>
          <w:p w14:paraId="6FE775CC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C310B" w:rsidRPr="0006065F" w14:paraId="0096C452" w14:textId="77777777" w:rsidTr="00A73323">
        <w:tc>
          <w:tcPr>
            <w:tcW w:w="646" w:type="dxa"/>
          </w:tcPr>
          <w:p w14:paraId="7802D4D8" w14:textId="77777777" w:rsidR="00FC310B" w:rsidRPr="0006065F" w:rsidRDefault="00EB0A40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10</w:t>
            </w:r>
          </w:p>
        </w:tc>
        <w:tc>
          <w:tcPr>
            <w:tcW w:w="541" w:type="dxa"/>
          </w:tcPr>
          <w:p w14:paraId="1FAC60CD" w14:textId="77777777" w:rsidR="00FC310B" w:rsidRPr="0006065F" w:rsidRDefault="00EB0A40" w:rsidP="00EB0A40">
            <w:pPr>
              <w:spacing w:before="120" w:after="120"/>
              <w:jc w:val="center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8</w:t>
            </w:r>
          </w:p>
        </w:tc>
        <w:tc>
          <w:tcPr>
            <w:tcW w:w="5867" w:type="dxa"/>
          </w:tcPr>
          <w:p w14:paraId="330A558A" w14:textId="77777777" w:rsidR="00FC310B" w:rsidRPr="0006065F" w:rsidRDefault="00D727D0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Runde: 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„Ich komme am besten mit anderen aus, wenn …“ </w:t>
            </w:r>
          </w:p>
          <w:p w14:paraId="2E806A66" w14:textId="4E89D633" w:rsidR="00D727D0" w:rsidRPr="0006065F" w:rsidRDefault="00D727D0" w:rsidP="00C70A62">
            <w:pPr>
              <w:spacing w:before="120" w:after="120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(vorher ein</w:t>
            </w:r>
            <w:r w:rsidR="00837A9B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e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 Minute nachdenken)</w:t>
            </w:r>
          </w:p>
        </w:tc>
        <w:tc>
          <w:tcPr>
            <w:tcW w:w="1322" w:type="dxa"/>
          </w:tcPr>
          <w:p w14:paraId="0F7E87AD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322" w:type="dxa"/>
          </w:tcPr>
          <w:p w14:paraId="0427A94E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</w:tr>
      <w:tr w:rsidR="00FC310B" w:rsidRPr="0006065F" w14:paraId="080A024B" w14:textId="77777777" w:rsidTr="00A73323">
        <w:tc>
          <w:tcPr>
            <w:tcW w:w="646" w:type="dxa"/>
          </w:tcPr>
          <w:p w14:paraId="32F62CFF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41" w:type="dxa"/>
          </w:tcPr>
          <w:p w14:paraId="2928F6C0" w14:textId="77777777" w:rsidR="00FC310B" w:rsidRPr="0006065F" w:rsidRDefault="00FC310B" w:rsidP="00EB0A40">
            <w:pPr>
              <w:spacing w:before="120" w:after="120"/>
              <w:jc w:val="center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867" w:type="dxa"/>
          </w:tcPr>
          <w:p w14:paraId="238EE700" w14:textId="77777777" w:rsidR="00FC310B" w:rsidRPr="0006065F" w:rsidRDefault="00FC310B" w:rsidP="00C70A62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Mittagessen</w:t>
            </w:r>
          </w:p>
          <w:p w14:paraId="3C40B285" w14:textId="77777777" w:rsidR="00FC310B" w:rsidRPr="0006065F" w:rsidRDefault="00A442C9" w:rsidP="00C70A62">
            <w:pPr>
              <w:spacing w:before="120" w:after="120"/>
              <w:jc w:val="center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  <w:proofErr w:type="gramStart"/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11:30  -</w:t>
            </w:r>
            <w:proofErr w:type="gramEnd"/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 xml:space="preserve"> 12:3</w:t>
            </w:r>
            <w:r w:rsidR="00FC310B"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0</w:t>
            </w:r>
          </w:p>
        </w:tc>
        <w:tc>
          <w:tcPr>
            <w:tcW w:w="1322" w:type="dxa"/>
          </w:tcPr>
          <w:p w14:paraId="190D6D66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322" w:type="dxa"/>
          </w:tcPr>
          <w:p w14:paraId="332AB261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</w:tbl>
    <w:p w14:paraId="03069C90" w14:textId="77777777" w:rsidR="005D7E2E" w:rsidRPr="0006065F" w:rsidRDefault="005D7E2E">
      <w:pPr>
        <w:rPr>
          <w:rFonts w:asciiTheme="minorHAnsi" w:hAnsiTheme="minorHAnsi"/>
          <w:color w:val="000000"/>
          <w:sz w:val="16"/>
          <w:szCs w:val="16"/>
        </w:rPr>
      </w:pPr>
    </w:p>
    <w:p w14:paraId="2FB10553" w14:textId="77777777" w:rsidR="004C79FF" w:rsidRPr="0006065F" w:rsidRDefault="004C79FF" w:rsidP="008C0B46">
      <w:pPr>
        <w:rPr>
          <w:rFonts w:asciiTheme="minorHAnsi" w:hAnsiTheme="minorHAnsi"/>
          <w:b/>
          <w:color w:val="000000"/>
          <w:sz w:val="16"/>
          <w:szCs w:val="16"/>
        </w:rPr>
      </w:pPr>
    </w:p>
    <w:p w14:paraId="3525FFCC" w14:textId="2F72D553" w:rsidR="006914EB" w:rsidRPr="0006065F" w:rsidRDefault="008C33D2" w:rsidP="006914EB">
      <w:pPr>
        <w:rPr>
          <w:rFonts w:asciiTheme="minorHAnsi" w:hAnsiTheme="minorHAnsi"/>
          <w:b/>
          <w:color w:val="000000"/>
          <w:sz w:val="20"/>
          <w:szCs w:val="20"/>
        </w:rPr>
      </w:pPr>
      <w:r w:rsidRPr="0006065F">
        <w:rPr>
          <w:rFonts w:asciiTheme="minorHAnsi" w:hAnsiTheme="minorHAnsi"/>
          <w:color w:val="000000"/>
          <w:sz w:val="16"/>
          <w:szCs w:val="16"/>
        </w:rPr>
        <w:br w:type="page"/>
      </w:r>
      <w:r w:rsidR="00762DA7">
        <w:rPr>
          <w:rFonts w:asciiTheme="minorHAnsi" w:hAnsiTheme="minorHAnsi"/>
          <w:b/>
          <w:color w:val="000000"/>
          <w:sz w:val="20"/>
          <w:szCs w:val="20"/>
        </w:rPr>
        <w:lastRenderedPageBreak/>
        <w:t>Samstag</w:t>
      </w:r>
      <w:r w:rsidR="00A442C9" w:rsidRPr="0006065F">
        <w:rPr>
          <w:rFonts w:asciiTheme="minorHAnsi" w:hAnsiTheme="minorHAnsi"/>
          <w:b/>
          <w:color w:val="000000"/>
          <w:sz w:val="20"/>
          <w:szCs w:val="20"/>
        </w:rPr>
        <w:t>nachmittag</w:t>
      </w:r>
      <w:r w:rsidR="00A442C9" w:rsidRPr="0006065F">
        <w:rPr>
          <w:rFonts w:asciiTheme="minorHAnsi" w:hAnsiTheme="minorHAnsi"/>
          <w:b/>
          <w:color w:val="000000"/>
          <w:sz w:val="20"/>
          <w:szCs w:val="20"/>
        </w:rPr>
        <w:tab/>
      </w:r>
      <w:r w:rsidR="00A442C9" w:rsidRPr="0006065F">
        <w:rPr>
          <w:rFonts w:asciiTheme="minorHAnsi" w:hAnsiTheme="minorHAnsi"/>
          <w:b/>
          <w:color w:val="000000"/>
          <w:sz w:val="20"/>
          <w:szCs w:val="20"/>
        </w:rPr>
        <w:tab/>
        <w:t>12</w:t>
      </w:r>
      <w:r w:rsidR="004C79FF" w:rsidRPr="0006065F">
        <w:rPr>
          <w:rFonts w:asciiTheme="minorHAnsi" w:hAnsiTheme="minorHAnsi"/>
          <w:b/>
          <w:color w:val="000000"/>
          <w:sz w:val="20"/>
          <w:szCs w:val="20"/>
        </w:rPr>
        <w:t>:30 – 17:00 Uhr</w:t>
      </w:r>
      <w:r w:rsidR="004C79FF" w:rsidRPr="0006065F">
        <w:rPr>
          <w:rFonts w:asciiTheme="minorHAnsi" w:hAnsiTheme="minorHAnsi"/>
          <w:b/>
          <w:color w:val="000000"/>
          <w:sz w:val="20"/>
          <w:szCs w:val="20"/>
        </w:rPr>
        <w:tab/>
      </w:r>
      <w:r w:rsidR="006914EB" w:rsidRPr="0006065F">
        <w:rPr>
          <w:rFonts w:asciiTheme="minorHAnsi" w:hAnsiTheme="minorHAnsi"/>
          <w:b/>
          <w:color w:val="000000"/>
          <w:sz w:val="20"/>
          <w:szCs w:val="20"/>
        </w:rPr>
        <w:t>(max. 1</w:t>
      </w:r>
      <w:r w:rsidR="00CA504B">
        <w:rPr>
          <w:rFonts w:asciiTheme="minorHAnsi" w:hAnsiTheme="minorHAnsi"/>
          <w:b/>
          <w:color w:val="000000"/>
          <w:sz w:val="20"/>
          <w:szCs w:val="20"/>
        </w:rPr>
        <w:t>7</w:t>
      </w:r>
      <w:r w:rsidR="002A52B2">
        <w:rPr>
          <w:rFonts w:asciiTheme="minorHAnsi" w:hAnsiTheme="minorHAnsi"/>
          <w:b/>
          <w:color w:val="000000"/>
          <w:sz w:val="20"/>
          <w:szCs w:val="20"/>
        </w:rPr>
        <w:t>:</w:t>
      </w:r>
      <w:r w:rsidR="00CA504B">
        <w:rPr>
          <w:rFonts w:asciiTheme="minorHAnsi" w:hAnsiTheme="minorHAnsi"/>
          <w:b/>
          <w:color w:val="000000"/>
          <w:sz w:val="20"/>
          <w:szCs w:val="20"/>
        </w:rPr>
        <w:t>3</w:t>
      </w:r>
      <w:r w:rsidR="006914EB" w:rsidRPr="0006065F">
        <w:rPr>
          <w:rFonts w:asciiTheme="minorHAnsi" w:hAnsiTheme="minorHAnsi"/>
          <w:b/>
          <w:color w:val="000000"/>
          <w:sz w:val="20"/>
          <w:szCs w:val="20"/>
        </w:rPr>
        <w:t>0 Uhr)</w:t>
      </w:r>
    </w:p>
    <w:p w14:paraId="0DD2F9E6" w14:textId="77777777" w:rsidR="00F77E36" w:rsidRPr="0006065F" w:rsidRDefault="00F77E36" w:rsidP="006914EB">
      <w:pPr>
        <w:rPr>
          <w:rFonts w:asciiTheme="minorHAnsi" w:hAnsiTheme="minorHAnsi"/>
          <w:b/>
          <w:color w:val="000000"/>
          <w:sz w:val="16"/>
          <w:szCs w:val="16"/>
        </w:rPr>
      </w:pPr>
    </w:p>
    <w:p w14:paraId="71C99649" w14:textId="77777777" w:rsidR="006914EB" w:rsidRPr="0006065F" w:rsidRDefault="006914EB" w:rsidP="006914EB">
      <w:pPr>
        <w:rPr>
          <w:rFonts w:asciiTheme="minorHAnsi" w:hAnsiTheme="minorHAnsi"/>
          <w:color w:val="000000"/>
          <w:sz w:val="16"/>
          <w:szCs w:val="16"/>
        </w:rPr>
      </w:pPr>
    </w:p>
    <w:p w14:paraId="5D977564" w14:textId="77777777" w:rsidR="006914EB" w:rsidRPr="0006065F" w:rsidRDefault="006914EB" w:rsidP="006914EB">
      <w:pPr>
        <w:rPr>
          <w:rFonts w:asciiTheme="minorHAnsi" w:hAnsiTheme="minorHAnsi"/>
          <w:color w:val="000000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8"/>
        <w:gridCol w:w="5782"/>
        <w:gridCol w:w="1313"/>
        <w:gridCol w:w="1327"/>
      </w:tblGrid>
      <w:tr w:rsidR="00EA3940" w:rsidRPr="0006065F" w14:paraId="15E6F610" w14:textId="77777777" w:rsidTr="00890DB9">
        <w:tc>
          <w:tcPr>
            <w:tcW w:w="646" w:type="dxa"/>
          </w:tcPr>
          <w:p w14:paraId="167F555F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Zeit</w:t>
            </w:r>
          </w:p>
        </w:tc>
        <w:tc>
          <w:tcPr>
            <w:tcW w:w="538" w:type="dxa"/>
          </w:tcPr>
          <w:p w14:paraId="2DFAE166" w14:textId="77777777" w:rsidR="00FC310B" w:rsidRPr="0006065F" w:rsidRDefault="00FC310B" w:rsidP="00EA3940">
            <w:pPr>
              <w:spacing w:before="120" w:after="120"/>
              <w:jc w:val="center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Nr.</w:t>
            </w:r>
          </w:p>
        </w:tc>
        <w:tc>
          <w:tcPr>
            <w:tcW w:w="5782" w:type="dxa"/>
          </w:tcPr>
          <w:p w14:paraId="0CA5CF43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Übung</w:t>
            </w:r>
          </w:p>
        </w:tc>
        <w:tc>
          <w:tcPr>
            <w:tcW w:w="1313" w:type="dxa"/>
          </w:tcPr>
          <w:p w14:paraId="500D0293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Material</w:t>
            </w:r>
          </w:p>
        </w:tc>
        <w:tc>
          <w:tcPr>
            <w:tcW w:w="1327" w:type="dxa"/>
          </w:tcPr>
          <w:p w14:paraId="1E2894F3" w14:textId="24ACC7BB" w:rsidR="00FC310B" w:rsidRPr="0006065F" w:rsidRDefault="00DC7886" w:rsidP="00C70A62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Wer?</w:t>
            </w:r>
          </w:p>
        </w:tc>
      </w:tr>
      <w:tr w:rsidR="00EA3940" w:rsidRPr="0006065F" w14:paraId="354EB7D8" w14:textId="77777777" w:rsidTr="00890DB9">
        <w:tc>
          <w:tcPr>
            <w:tcW w:w="646" w:type="dxa"/>
          </w:tcPr>
          <w:p w14:paraId="587A77BD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" w:type="dxa"/>
          </w:tcPr>
          <w:p w14:paraId="6D5062C7" w14:textId="77777777" w:rsidR="00FC310B" w:rsidRPr="0006065F" w:rsidRDefault="00FC310B" w:rsidP="00EA3940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82" w:type="dxa"/>
          </w:tcPr>
          <w:p w14:paraId="3FEA5352" w14:textId="77777777" w:rsidR="00FC310B" w:rsidRPr="0006065F" w:rsidRDefault="008D25F4" w:rsidP="00C70A62">
            <w:pPr>
              <w:spacing w:before="120" w:after="12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Programm 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vorstellen</w:t>
            </w:r>
          </w:p>
        </w:tc>
        <w:tc>
          <w:tcPr>
            <w:tcW w:w="1313" w:type="dxa"/>
          </w:tcPr>
          <w:p w14:paraId="1B8B4157" w14:textId="77777777" w:rsidR="00FC310B" w:rsidRPr="0006065F" w:rsidRDefault="00B37990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Flipchart</w:t>
            </w:r>
          </w:p>
        </w:tc>
        <w:tc>
          <w:tcPr>
            <w:tcW w:w="1327" w:type="dxa"/>
          </w:tcPr>
          <w:p w14:paraId="48566432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A3940" w:rsidRPr="0006065F" w14:paraId="6B963CBF" w14:textId="77777777" w:rsidTr="00890DB9">
        <w:tc>
          <w:tcPr>
            <w:tcW w:w="646" w:type="dxa"/>
          </w:tcPr>
          <w:p w14:paraId="27EF9F9A" w14:textId="77777777" w:rsidR="00EA3940" w:rsidRPr="0006065F" w:rsidRDefault="00F12703" w:rsidP="009B5239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5</w:t>
            </w:r>
          </w:p>
        </w:tc>
        <w:tc>
          <w:tcPr>
            <w:tcW w:w="538" w:type="dxa"/>
          </w:tcPr>
          <w:p w14:paraId="2ECAB163" w14:textId="77777777" w:rsidR="00EA3940" w:rsidRPr="0006065F" w:rsidRDefault="00EA3940" w:rsidP="00EA3940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5782" w:type="dxa"/>
          </w:tcPr>
          <w:p w14:paraId="3103DFA8" w14:textId="77777777" w:rsidR="00EA3940" w:rsidRPr="0006065F" w:rsidRDefault="00EA3940" w:rsidP="009B5239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 &amp; L</w:t>
            </w: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</w:t>
            </w:r>
            <w:r w:rsidR="00362A2E"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Ballkanon</w:t>
            </w:r>
          </w:p>
        </w:tc>
        <w:tc>
          <w:tcPr>
            <w:tcW w:w="1313" w:type="dxa"/>
          </w:tcPr>
          <w:p w14:paraId="7CA80ED0" w14:textId="77777777" w:rsidR="00EA3940" w:rsidRPr="0006065F" w:rsidRDefault="00F12703" w:rsidP="009B5239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Bälle</w:t>
            </w:r>
          </w:p>
        </w:tc>
        <w:tc>
          <w:tcPr>
            <w:tcW w:w="1327" w:type="dxa"/>
          </w:tcPr>
          <w:p w14:paraId="564D3926" w14:textId="77777777" w:rsidR="00EA3940" w:rsidRPr="0006065F" w:rsidRDefault="00EA3940" w:rsidP="009B5239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</w:tr>
      <w:tr w:rsidR="00EA3940" w:rsidRPr="0006065F" w14:paraId="02C11474" w14:textId="77777777" w:rsidTr="00890DB9">
        <w:tc>
          <w:tcPr>
            <w:tcW w:w="646" w:type="dxa"/>
          </w:tcPr>
          <w:p w14:paraId="7DA55256" w14:textId="71B47556" w:rsidR="00EA3940" w:rsidRPr="0006065F" w:rsidRDefault="00890DB9" w:rsidP="009B5239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8" w:type="dxa"/>
          </w:tcPr>
          <w:p w14:paraId="4A549D42" w14:textId="77777777" w:rsidR="00EA3940" w:rsidRPr="0006065F" w:rsidRDefault="00EA3940" w:rsidP="00EA3940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2" w:type="dxa"/>
          </w:tcPr>
          <w:p w14:paraId="2B21DC19" w14:textId="5FA05927" w:rsidR="00CA6E6E" w:rsidRPr="0006065F" w:rsidRDefault="00890DB9" w:rsidP="00CA6E6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Der rote Omnibus</w:t>
            </w:r>
          </w:p>
          <w:p w14:paraId="1E22B9ED" w14:textId="2AE97EB1" w:rsidR="00F12703" w:rsidRPr="0006065F" w:rsidRDefault="00890DB9" w:rsidP="00CA6E6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Rollen im Team und im Alltag</w:t>
            </w:r>
          </w:p>
        </w:tc>
        <w:tc>
          <w:tcPr>
            <w:tcW w:w="1313" w:type="dxa"/>
          </w:tcPr>
          <w:p w14:paraId="35436E86" w14:textId="25891DB6" w:rsidR="00EA3940" w:rsidRPr="0006065F" w:rsidRDefault="00EA3940" w:rsidP="002E1B86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</w:tcPr>
          <w:p w14:paraId="76F3D1B5" w14:textId="77777777" w:rsidR="00EA3940" w:rsidRPr="0006065F" w:rsidRDefault="00EA3940" w:rsidP="009B5239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90DB9" w:rsidRPr="0006065F" w14:paraId="4DDFE98A" w14:textId="77777777" w:rsidTr="00890DB9">
        <w:tc>
          <w:tcPr>
            <w:tcW w:w="646" w:type="dxa"/>
          </w:tcPr>
          <w:p w14:paraId="3AA9631D" w14:textId="26D355D9" w:rsidR="00890DB9" w:rsidRPr="0006065F" w:rsidRDefault="00890DB9" w:rsidP="00061805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8" w:type="dxa"/>
          </w:tcPr>
          <w:p w14:paraId="0F4C11A0" w14:textId="77777777" w:rsidR="00890DB9" w:rsidRPr="0006065F" w:rsidRDefault="00890DB9" w:rsidP="00061805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2" w:type="dxa"/>
          </w:tcPr>
          <w:p w14:paraId="744CE28A" w14:textId="556BFEF2" w:rsidR="00890DB9" w:rsidRPr="0006065F" w:rsidRDefault="00890DB9" w:rsidP="00061805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Gut und Schlecht Zuhören</w:t>
            </w:r>
          </w:p>
          <w:p w14:paraId="449BC9E9" w14:textId="4EA12D58" w:rsidR="00890DB9" w:rsidRPr="0006065F" w:rsidRDefault="00890DB9" w:rsidP="00061805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in zwei Reihen </w:t>
            </w:r>
            <w:r w:rsidR="00DC7886">
              <w:rPr>
                <w:rFonts w:asciiTheme="minorHAnsi" w:hAnsiTheme="minorHAnsi"/>
                <w:color w:val="000000"/>
                <w:sz w:val="18"/>
                <w:szCs w:val="18"/>
              </w:rPr>
              <w:t>gegenübersitzen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und schlechtes Zuhören mit drei Beispiel ausprobieren. Rollen tauschen und nach rechts rücken</w:t>
            </w:r>
          </w:p>
        </w:tc>
        <w:tc>
          <w:tcPr>
            <w:tcW w:w="1313" w:type="dxa"/>
          </w:tcPr>
          <w:p w14:paraId="279DBA33" w14:textId="36E69323" w:rsidR="00890DB9" w:rsidRPr="0006065F" w:rsidRDefault="00890DB9" w:rsidP="00061805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Zwei Plakate</w:t>
            </w:r>
          </w:p>
        </w:tc>
        <w:tc>
          <w:tcPr>
            <w:tcW w:w="1327" w:type="dxa"/>
          </w:tcPr>
          <w:p w14:paraId="68FD0619" w14:textId="77777777" w:rsidR="00890DB9" w:rsidRPr="0006065F" w:rsidRDefault="00890DB9" w:rsidP="00061805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37990" w:rsidRPr="0006065F" w14:paraId="1382DCC7" w14:textId="77777777" w:rsidTr="00890DB9">
        <w:tc>
          <w:tcPr>
            <w:tcW w:w="646" w:type="dxa"/>
          </w:tcPr>
          <w:p w14:paraId="443A57D1" w14:textId="77777777" w:rsidR="00B37990" w:rsidRPr="0006065F" w:rsidRDefault="00B37990" w:rsidP="001D1CA1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38" w:type="dxa"/>
          </w:tcPr>
          <w:p w14:paraId="0D47D72E" w14:textId="77777777" w:rsidR="00B37990" w:rsidRPr="0006065F" w:rsidRDefault="00B37990" w:rsidP="001D1CA1">
            <w:pPr>
              <w:spacing w:before="120" w:after="120"/>
              <w:jc w:val="center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5782" w:type="dxa"/>
          </w:tcPr>
          <w:p w14:paraId="1816B98F" w14:textId="77777777" w:rsidR="00B37990" w:rsidRPr="0006065F" w:rsidRDefault="00B37990" w:rsidP="001D1CA1">
            <w:pPr>
              <w:spacing w:before="120" w:after="120"/>
              <w:jc w:val="center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 xml:space="preserve">Pause </w:t>
            </w:r>
            <w:proofErr w:type="gramStart"/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13:30  -</w:t>
            </w:r>
            <w:proofErr w:type="gramEnd"/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 xml:space="preserve">  13:40</w:t>
            </w:r>
          </w:p>
        </w:tc>
        <w:tc>
          <w:tcPr>
            <w:tcW w:w="1313" w:type="dxa"/>
          </w:tcPr>
          <w:p w14:paraId="3AD95F1E" w14:textId="77777777" w:rsidR="00B37990" w:rsidRPr="0006065F" w:rsidRDefault="00B37990" w:rsidP="001D1CA1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327" w:type="dxa"/>
          </w:tcPr>
          <w:p w14:paraId="4022D645" w14:textId="77777777" w:rsidR="00B37990" w:rsidRPr="0006065F" w:rsidRDefault="00B37990" w:rsidP="001D1CA1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="00EA3940" w:rsidRPr="0006065F" w14:paraId="1AA33787" w14:textId="77777777" w:rsidTr="00890DB9">
        <w:tc>
          <w:tcPr>
            <w:tcW w:w="646" w:type="dxa"/>
          </w:tcPr>
          <w:p w14:paraId="1E5C6B41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14:paraId="5A8B4F7D" w14:textId="77777777" w:rsidR="00FC310B" w:rsidRPr="0006065F" w:rsidRDefault="007E613A" w:rsidP="00EA3940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4</w:t>
            </w:r>
          </w:p>
        </w:tc>
        <w:tc>
          <w:tcPr>
            <w:tcW w:w="5782" w:type="dxa"/>
          </w:tcPr>
          <w:p w14:paraId="2D755510" w14:textId="77777777" w:rsidR="00FC310B" w:rsidRPr="0006065F" w:rsidRDefault="00FC310B" w:rsidP="00A73323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</w:t>
            </w:r>
            <w:r w:rsidR="001D5018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&amp;</w:t>
            </w:r>
            <w:r w:rsidR="001D5018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gramStart"/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</w:t>
            </w: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 </w:t>
            </w:r>
            <w:r w:rsidR="00A73323"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Zipp</w:t>
            </w:r>
            <w:proofErr w:type="gramEnd"/>
            <w:r w:rsidR="00A73323"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-Zapp</w:t>
            </w:r>
          </w:p>
        </w:tc>
        <w:tc>
          <w:tcPr>
            <w:tcW w:w="1313" w:type="dxa"/>
          </w:tcPr>
          <w:p w14:paraId="094D1AD0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E0A426D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</w:tr>
      <w:tr w:rsidR="00EA3940" w:rsidRPr="0006065F" w14:paraId="73B9090E" w14:textId="77777777" w:rsidTr="00890DB9">
        <w:tc>
          <w:tcPr>
            <w:tcW w:w="646" w:type="dxa"/>
          </w:tcPr>
          <w:p w14:paraId="0295E720" w14:textId="77777777" w:rsidR="00FC310B" w:rsidRPr="0006065F" w:rsidRDefault="00CA6E6E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  <w:r w:rsidR="00FC310B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</w:tcPr>
          <w:p w14:paraId="4BD06920" w14:textId="77777777" w:rsidR="00FC310B" w:rsidRPr="0006065F" w:rsidRDefault="007E613A" w:rsidP="00EA3940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82" w:type="dxa"/>
          </w:tcPr>
          <w:p w14:paraId="155DDACE" w14:textId="77777777" w:rsidR="00FC310B" w:rsidRPr="0006065F" w:rsidRDefault="00CA6E6E" w:rsidP="00C70A62">
            <w:pPr>
              <w:spacing w:before="120" w:after="12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Einen Konflikt, den ich gewaltfrei gelöst habe</w:t>
            </w:r>
          </w:p>
          <w:p w14:paraId="4C9FC3B6" w14:textId="77777777" w:rsidR="00CA6E6E" w:rsidRPr="0006065F" w:rsidRDefault="00CA6E6E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Wendepunkte aufschreiben in 4er-Gruppen mit Trainer</w:t>
            </w:r>
          </w:p>
        </w:tc>
        <w:tc>
          <w:tcPr>
            <w:tcW w:w="1313" w:type="dxa"/>
          </w:tcPr>
          <w:p w14:paraId="282403C5" w14:textId="77777777" w:rsidR="00FC310B" w:rsidRPr="0006065F" w:rsidRDefault="00CA6E6E" w:rsidP="00A442C9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Anhang</w:t>
            </w:r>
          </w:p>
          <w:p w14:paraId="08B17091" w14:textId="77777777" w:rsidR="00CA6E6E" w:rsidRPr="0006065F" w:rsidRDefault="00CA6E6E" w:rsidP="00A442C9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S. 62 GK</w:t>
            </w:r>
          </w:p>
        </w:tc>
        <w:tc>
          <w:tcPr>
            <w:tcW w:w="1327" w:type="dxa"/>
          </w:tcPr>
          <w:p w14:paraId="1A380F8B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6E6E" w:rsidRPr="0006065F" w14:paraId="0B15F554" w14:textId="77777777" w:rsidTr="00890DB9">
        <w:tc>
          <w:tcPr>
            <w:tcW w:w="646" w:type="dxa"/>
          </w:tcPr>
          <w:p w14:paraId="1C9D5BD1" w14:textId="77777777" w:rsidR="00CA6E6E" w:rsidRPr="0006065F" w:rsidRDefault="00CA6E6E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8" w:type="dxa"/>
          </w:tcPr>
          <w:p w14:paraId="5BD832F9" w14:textId="77777777" w:rsidR="00CA6E6E" w:rsidRPr="0006065F" w:rsidRDefault="007E613A" w:rsidP="00EA3940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82" w:type="dxa"/>
          </w:tcPr>
          <w:p w14:paraId="10285054" w14:textId="77777777" w:rsidR="00CA6E6E" w:rsidRPr="0006065F" w:rsidRDefault="00CA6E6E" w:rsidP="00C70A62">
            <w:pPr>
              <w:spacing w:before="120" w:after="12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Einführung in die „Verändernde Kraft“</w:t>
            </w:r>
          </w:p>
          <w:p w14:paraId="759E6022" w14:textId="77777777" w:rsidR="00CA6E6E" w:rsidRPr="0006065F" w:rsidRDefault="00CA6E6E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Wendepunktkarten dazulegen</w:t>
            </w:r>
          </w:p>
        </w:tc>
        <w:tc>
          <w:tcPr>
            <w:tcW w:w="1313" w:type="dxa"/>
          </w:tcPr>
          <w:p w14:paraId="57DAEC57" w14:textId="77777777" w:rsidR="00CA6E6E" w:rsidRPr="0006065F" w:rsidRDefault="00CA6E6E" w:rsidP="00A442C9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Anhang</w:t>
            </w:r>
          </w:p>
          <w:p w14:paraId="04A9A658" w14:textId="77777777" w:rsidR="00CA6E6E" w:rsidRPr="0006065F" w:rsidRDefault="00CA6E6E" w:rsidP="00A442C9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S. 17 GK</w:t>
            </w:r>
          </w:p>
        </w:tc>
        <w:tc>
          <w:tcPr>
            <w:tcW w:w="1327" w:type="dxa"/>
          </w:tcPr>
          <w:p w14:paraId="7B5F1E2F" w14:textId="77777777" w:rsidR="00CA6E6E" w:rsidRPr="0006065F" w:rsidRDefault="00CA6E6E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A3940" w:rsidRPr="0006065F" w14:paraId="41AB136D" w14:textId="77777777" w:rsidTr="00890DB9">
        <w:tc>
          <w:tcPr>
            <w:tcW w:w="646" w:type="dxa"/>
          </w:tcPr>
          <w:p w14:paraId="64713B8E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38" w:type="dxa"/>
          </w:tcPr>
          <w:p w14:paraId="67069E96" w14:textId="77777777" w:rsidR="00FC310B" w:rsidRPr="0006065F" w:rsidRDefault="00FC310B" w:rsidP="00EA3940">
            <w:pPr>
              <w:spacing w:before="120" w:after="120"/>
              <w:jc w:val="center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5782" w:type="dxa"/>
          </w:tcPr>
          <w:p w14:paraId="03FEBED5" w14:textId="77777777" w:rsidR="00FC310B" w:rsidRPr="0006065F" w:rsidRDefault="00FC310B" w:rsidP="00481A2E">
            <w:pPr>
              <w:spacing w:before="120" w:after="120"/>
              <w:jc w:val="center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 xml:space="preserve">Pause </w:t>
            </w:r>
            <w:proofErr w:type="gramStart"/>
            <w:r w:rsidR="00CA6E6E"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15:00  -</w:t>
            </w:r>
            <w:proofErr w:type="gramEnd"/>
            <w:r w:rsidR="00CA6E6E"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 xml:space="preserve">  15:2</w:t>
            </w:r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0</w:t>
            </w:r>
          </w:p>
        </w:tc>
        <w:tc>
          <w:tcPr>
            <w:tcW w:w="1313" w:type="dxa"/>
          </w:tcPr>
          <w:p w14:paraId="5EEB98CA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327" w:type="dxa"/>
          </w:tcPr>
          <w:p w14:paraId="0F516C0E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="00EA3940" w:rsidRPr="0006065F" w14:paraId="4082CFBF" w14:textId="77777777" w:rsidTr="00890DB9">
        <w:tc>
          <w:tcPr>
            <w:tcW w:w="646" w:type="dxa"/>
          </w:tcPr>
          <w:p w14:paraId="5B151B3B" w14:textId="77777777" w:rsidR="00FC310B" w:rsidRPr="0006065F" w:rsidRDefault="00CA6E6E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  <w:r w:rsidR="00FC310B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</w:tcPr>
          <w:p w14:paraId="53C29015" w14:textId="77777777" w:rsidR="00FC310B" w:rsidRPr="0006065F" w:rsidRDefault="00EA3940" w:rsidP="00EA3940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82" w:type="dxa"/>
          </w:tcPr>
          <w:p w14:paraId="6A1E53D0" w14:textId="77777777" w:rsidR="00FC310B" w:rsidRPr="0006065F" w:rsidRDefault="00CA6E6E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Turmbau</w:t>
            </w:r>
          </w:p>
          <w:p w14:paraId="288238C4" w14:textId="77777777" w:rsidR="00FC310B" w:rsidRPr="0006065F" w:rsidRDefault="00CA6E6E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2-3 Gruppen mit Beobachter, </w:t>
            </w:r>
            <w:r w:rsidR="00F344FB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gemeinsame Reflexion</w:t>
            </w:r>
          </w:p>
        </w:tc>
        <w:tc>
          <w:tcPr>
            <w:tcW w:w="1313" w:type="dxa"/>
          </w:tcPr>
          <w:p w14:paraId="26C887C1" w14:textId="77777777" w:rsidR="00FC310B" w:rsidRPr="0006065F" w:rsidRDefault="00CA6E6E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Zeitungen Klebeband</w:t>
            </w:r>
          </w:p>
          <w:p w14:paraId="760CB4B4" w14:textId="77777777" w:rsidR="00CA6E6E" w:rsidRPr="0006065F" w:rsidRDefault="00CA6E6E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S. 96 GK</w:t>
            </w:r>
          </w:p>
        </w:tc>
        <w:tc>
          <w:tcPr>
            <w:tcW w:w="1327" w:type="dxa"/>
          </w:tcPr>
          <w:p w14:paraId="607D4311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A3940" w:rsidRPr="0006065F" w14:paraId="4AD47432" w14:textId="77777777" w:rsidTr="00890DB9">
        <w:tc>
          <w:tcPr>
            <w:tcW w:w="646" w:type="dxa"/>
          </w:tcPr>
          <w:p w14:paraId="7568B3CA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538" w:type="dxa"/>
          </w:tcPr>
          <w:p w14:paraId="4CC651AE" w14:textId="77777777" w:rsidR="00FC310B" w:rsidRPr="0006065F" w:rsidRDefault="00FC310B" w:rsidP="00EA3940">
            <w:pPr>
              <w:spacing w:before="120" w:after="120"/>
              <w:jc w:val="center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5782" w:type="dxa"/>
          </w:tcPr>
          <w:p w14:paraId="6F385F71" w14:textId="77777777" w:rsidR="00FC310B" w:rsidRPr="0006065F" w:rsidRDefault="00FC310B" w:rsidP="00481A2E">
            <w:pPr>
              <w:spacing w:before="120" w:after="120"/>
              <w:jc w:val="center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 xml:space="preserve">Kleine Pause </w:t>
            </w:r>
            <w:proofErr w:type="gramStart"/>
            <w:r w:rsidR="001E1352"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16:20  -</w:t>
            </w:r>
            <w:proofErr w:type="gramEnd"/>
            <w:r w:rsidR="001E1352"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 xml:space="preserve"> 16:3</w:t>
            </w:r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0</w:t>
            </w:r>
          </w:p>
        </w:tc>
        <w:tc>
          <w:tcPr>
            <w:tcW w:w="1313" w:type="dxa"/>
          </w:tcPr>
          <w:p w14:paraId="60B26D15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327" w:type="dxa"/>
          </w:tcPr>
          <w:p w14:paraId="380FA25C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="00EA3940" w:rsidRPr="0006065F" w14:paraId="6B59E119" w14:textId="77777777" w:rsidTr="00890DB9">
        <w:tc>
          <w:tcPr>
            <w:tcW w:w="646" w:type="dxa"/>
          </w:tcPr>
          <w:p w14:paraId="537A74A9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14:paraId="1BDA50B6" w14:textId="77777777" w:rsidR="00FC310B" w:rsidRPr="0006065F" w:rsidRDefault="007E613A" w:rsidP="00EA3940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8</w:t>
            </w:r>
          </w:p>
        </w:tc>
        <w:tc>
          <w:tcPr>
            <w:tcW w:w="5782" w:type="dxa"/>
          </w:tcPr>
          <w:p w14:paraId="21571D60" w14:textId="77777777" w:rsidR="00FC310B" w:rsidRPr="0006065F" w:rsidRDefault="00FC310B" w:rsidP="001E1352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</w:t>
            </w:r>
            <w:r w:rsidR="001D5018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&amp;</w:t>
            </w:r>
            <w:r w:rsidR="001D5018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gramStart"/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</w:t>
            </w: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 </w:t>
            </w:r>
            <w:r w:rsidR="00F344FB"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„</w:t>
            </w:r>
            <w:proofErr w:type="gramEnd"/>
            <w:r w:rsidR="001E1352"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Was machst du denn da?</w:t>
            </w:r>
            <w:r w:rsidR="00F344FB"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“</w:t>
            </w:r>
          </w:p>
        </w:tc>
        <w:tc>
          <w:tcPr>
            <w:tcW w:w="1313" w:type="dxa"/>
          </w:tcPr>
          <w:p w14:paraId="260EBBC0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S. 160 GK</w:t>
            </w:r>
          </w:p>
        </w:tc>
        <w:tc>
          <w:tcPr>
            <w:tcW w:w="1327" w:type="dxa"/>
          </w:tcPr>
          <w:p w14:paraId="1E45805B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</w:tr>
      <w:tr w:rsidR="00EA3940" w:rsidRPr="0006065F" w14:paraId="09B6B305" w14:textId="77777777" w:rsidTr="00890DB9">
        <w:tc>
          <w:tcPr>
            <w:tcW w:w="646" w:type="dxa"/>
          </w:tcPr>
          <w:p w14:paraId="721D6534" w14:textId="77777777" w:rsidR="002018D6" w:rsidRPr="0006065F" w:rsidRDefault="002018D6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</w:t>
            </w:r>
            <w:r w:rsidR="001E1352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5</w:t>
            </w:r>
          </w:p>
        </w:tc>
        <w:tc>
          <w:tcPr>
            <w:tcW w:w="538" w:type="dxa"/>
          </w:tcPr>
          <w:p w14:paraId="6CC07619" w14:textId="77777777" w:rsidR="002018D6" w:rsidRPr="0006065F" w:rsidRDefault="007E613A" w:rsidP="00EA3940">
            <w:pPr>
              <w:spacing w:before="120" w:after="120"/>
              <w:jc w:val="center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9</w:t>
            </w:r>
          </w:p>
        </w:tc>
        <w:tc>
          <w:tcPr>
            <w:tcW w:w="5782" w:type="dxa"/>
          </w:tcPr>
          <w:p w14:paraId="2E7F80D0" w14:textId="77777777" w:rsidR="002018D6" w:rsidRPr="0006065F" w:rsidRDefault="001E1352" w:rsidP="002018D6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Auswertung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: Wetterbericht</w:t>
            </w:r>
          </w:p>
        </w:tc>
        <w:tc>
          <w:tcPr>
            <w:tcW w:w="1313" w:type="dxa"/>
          </w:tcPr>
          <w:p w14:paraId="6C7D7C68" w14:textId="77777777" w:rsidR="002018D6" w:rsidRPr="0006065F" w:rsidRDefault="00F344FB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Karten</w:t>
            </w:r>
          </w:p>
        </w:tc>
        <w:tc>
          <w:tcPr>
            <w:tcW w:w="1327" w:type="dxa"/>
          </w:tcPr>
          <w:p w14:paraId="251AA19C" w14:textId="77777777" w:rsidR="002018D6" w:rsidRPr="0006065F" w:rsidRDefault="002018D6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</w:tr>
      <w:tr w:rsidR="00EA3940" w:rsidRPr="0006065F" w14:paraId="2D67E082" w14:textId="77777777" w:rsidTr="00890DB9">
        <w:tc>
          <w:tcPr>
            <w:tcW w:w="646" w:type="dxa"/>
          </w:tcPr>
          <w:p w14:paraId="40FE7606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</w:tcPr>
          <w:p w14:paraId="7D028849" w14:textId="77777777" w:rsidR="00FC310B" w:rsidRPr="0006065F" w:rsidRDefault="002018D6" w:rsidP="00EA3940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7E613A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82" w:type="dxa"/>
          </w:tcPr>
          <w:p w14:paraId="65335CFE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Abschluss: Texas Hug</w:t>
            </w:r>
          </w:p>
          <w:p w14:paraId="7E835B81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 xml:space="preserve">Ende: 17:00 Uhr </w:t>
            </w:r>
          </w:p>
        </w:tc>
        <w:tc>
          <w:tcPr>
            <w:tcW w:w="1313" w:type="dxa"/>
          </w:tcPr>
          <w:p w14:paraId="105A5EE6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</w:tcPr>
          <w:p w14:paraId="75F75AEB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051CADE0" w14:textId="77777777" w:rsidR="00F10298" w:rsidRPr="0006065F" w:rsidRDefault="00F10298" w:rsidP="002E25FC">
      <w:pPr>
        <w:rPr>
          <w:rFonts w:asciiTheme="minorHAnsi" w:hAnsiTheme="minorHAnsi"/>
          <w:color w:val="000000"/>
          <w:sz w:val="16"/>
          <w:szCs w:val="16"/>
        </w:rPr>
      </w:pPr>
    </w:p>
    <w:p w14:paraId="38472B44" w14:textId="77777777" w:rsidR="00F10298" w:rsidRPr="0006065F" w:rsidRDefault="00F10298" w:rsidP="002E25FC">
      <w:pPr>
        <w:rPr>
          <w:rFonts w:asciiTheme="minorHAnsi" w:hAnsiTheme="minorHAnsi"/>
          <w:color w:val="000000"/>
          <w:sz w:val="16"/>
          <w:szCs w:val="16"/>
        </w:rPr>
      </w:pPr>
    </w:p>
    <w:p w14:paraId="1D538EB8" w14:textId="47FFEDAA" w:rsidR="00F10298" w:rsidRPr="0006065F" w:rsidRDefault="002A52B2" w:rsidP="00F1029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Keine </w:t>
      </w:r>
      <w:r w:rsidR="00F10298" w:rsidRPr="0006065F">
        <w:rPr>
          <w:rFonts w:asciiTheme="minorHAnsi" w:hAnsiTheme="minorHAnsi"/>
          <w:sz w:val="16"/>
          <w:szCs w:val="16"/>
        </w:rPr>
        <w:t xml:space="preserve">Teambesprechung </w:t>
      </w:r>
      <w:r w:rsidR="00F10298" w:rsidRPr="0006065F">
        <w:rPr>
          <w:rFonts w:asciiTheme="minorHAnsi" w:hAnsiTheme="minorHAnsi"/>
          <w:sz w:val="16"/>
          <w:szCs w:val="16"/>
        </w:rPr>
        <w:tab/>
      </w:r>
    </w:p>
    <w:p w14:paraId="2996F978" w14:textId="77777777" w:rsidR="00F10298" w:rsidRPr="0006065F" w:rsidRDefault="00F10298" w:rsidP="002E25FC">
      <w:pPr>
        <w:rPr>
          <w:rFonts w:asciiTheme="minorHAnsi" w:hAnsiTheme="minorHAnsi"/>
          <w:color w:val="000000"/>
          <w:sz w:val="16"/>
          <w:szCs w:val="16"/>
        </w:rPr>
      </w:pPr>
    </w:p>
    <w:p w14:paraId="1FED3528" w14:textId="77777777" w:rsidR="004C79FF" w:rsidRPr="0006065F" w:rsidRDefault="002E25FC" w:rsidP="002E25FC">
      <w:pPr>
        <w:rPr>
          <w:rFonts w:asciiTheme="minorHAnsi" w:hAnsiTheme="minorHAnsi"/>
          <w:color w:val="000000"/>
          <w:sz w:val="16"/>
          <w:szCs w:val="16"/>
        </w:rPr>
      </w:pPr>
      <w:r w:rsidRPr="0006065F">
        <w:rPr>
          <w:rFonts w:asciiTheme="minorHAnsi" w:hAnsiTheme="minorHAnsi"/>
          <w:color w:val="000000"/>
          <w:sz w:val="16"/>
          <w:szCs w:val="16"/>
        </w:rPr>
        <w:br w:type="page"/>
      </w:r>
    </w:p>
    <w:p w14:paraId="6A1CFAB9" w14:textId="77777777" w:rsidR="004C79FF" w:rsidRPr="0006065F" w:rsidRDefault="004C79FF" w:rsidP="002E25FC">
      <w:pPr>
        <w:rPr>
          <w:rFonts w:asciiTheme="minorHAnsi" w:hAnsiTheme="minorHAnsi"/>
          <w:color w:val="000000"/>
          <w:sz w:val="16"/>
          <w:szCs w:val="16"/>
        </w:rPr>
      </w:pPr>
    </w:p>
    <w:p w14:paraId="74CB7813" w14:textId="5915E8B9" w:rsidR="00F10298" w:rsidRPr="0006065F" w:rsidRDefault="00CA504B" w:rsidP="00F1029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Keine </w:t>
      </w:r>
      <w:r w:rsidR="00F10298" w:rsidRPr="0006065F">
        <w:rPr>
          <w:rFonts w:asciiTheme="minorHAnsi" w:hAnsiTheme="minorHAnsi"/>
          <w:sz w:val="16"/>
          <w:szCs w:val="16"/>
        </w:rPr>
        <w:t xml:space="preserve">Teambesprechung </w:t>
      </w:r>
      <w:r w:rsidR="00F10298" w:rsidRPr="0006065F">
        <w:rPr>
          <w:rFonts w:asciiTheme="minorHAnsi" w:hAnsiTheme="minorHAnsi"/>
          <w:sz w:val="16"/>
          <w:szCs w:val="16"/>
        </w:rPr>
        <w:tab/>
      </w:r>
    </w:p>
    <w:p w14:paraId="3CCA6E2F" w14:textId="77777777" w:rsidR="00F10298" w:rsidRPr="0006065F" w:rsidRDefault="00F10298" w:rsidP="008C0B46">
      <w:pPr>
        <w:rPr>
          <w:rFonts w:asciiTheme="minorHAnsi" w:hAnsiTheme="minorHAnsi"/>
          <w:b/>
          <w:color w:val="000000"/>
          <w:sz w:val="20"/>
          <w:szCs w:val="20"/>
        </w:rPr>
      </w:pPr>
    </w:p>
    <w:p w14:paraId="3CF1CF86" w14:textId="409BC28D" w:rsidR="008C0B46" w:rsidRPr="0006065F" w:rsidRDefault="008C0B46" w:rsidP="008C0B46">
      <w:pPr>
        <w:rPr>
          <w:rFonts w:asciiTheme="minorHAnsi" w:hAnsiTheme="minorHAnsi"/>
          <w:b/>
          <w:color w:val="000000"/>
          <w:sz w:val="20"/>
          <w:szCs w:val="20"/>
        </w:rPr>
      </w:pPr>
      <w:r w:rsidRPr="0006065F">
        <w:rPr>
          <w:rFonts w:asciiTheme="minorHAnsi" w:hAnsiTheme="minorHAnsi"/>
          <w:b/>
          <w:color w:val="000000"/>
          <w:sz w:val="20"/>
          <w:szCs w:val="20"/>
        </w:rPr>
        <w:t>S</w:t>
      </w:r>
      <w:r w:rsidR="00762DA7">
        <w:rPr>
          <w:rFonts w:asciiTheme="minorHAnsi" w:hAnsiTheme="minorHAnsi"/>
          <w:b/>
          <w:color w:val="000000"/>
          <w:sz w:val="20"/>
          <w:szCs w:val="20"/>
        </w:rPr>
        <w:t>onntag</w:t>
      </w:r>
      <w:r w:rsidRPr="0006065F">
        <w:rPr>
          <w:rFonts w:asciiTheme="minorHAnsi" w:hAnsiTheme="minorHAnsi"/>
          <w:b/>
          <w:color w:val="000000"/>
          <w:sz w:val="20"/>
          <w:szCs w:val="20"/>
        </w:rPr>
        <w:t>vormittag</w:t>
      </w:r>
      <w:r w:rsidR="00594889" w:rsidRPr="0006065F">
        <w:rPr>
          <w:rFonts w:asciiTheme="minorHAnsi" w:hAnsiTheme="minorHAnsi"/>
          <w:b/>
          <w:color w:val="000000"/>
          <w:sz w:val="20"/>
          <w:szCs w:val="20"/>
        </w:rPr>
        <w:tab/>
      </w:r>
      <w:r w:rsidRPr="0006065F">
        <w:rPr>
          <w:rFonts w:asciiTheme="minorHAnsi" w:hAnsiTheme="minorHAnsi"/>
          <w:b/>
          <w:color w:val="000000"/>
          <w:sz w:val="20"/>
          <w:szCs w:val="20"/>
        </w:rPr>
        <w:t>9:00 – 11:30 Uhr</w:t>
      </w:r>
    </w:p>
    <w:p w14:paraId="23B32857" w14:textId="77777777" w:rsidR="00F77E36" w:rsidRPr="0006065F" w:rsidRDefault="00F77E36" w:rsidP="008C0B46">
      <w:pPr>
        <w:rPr>
          <w:rFonts w:asciiTheme="minorHAnsi" w:hAnsiTheme="minorHAnsi"/>
          <w:color w:val="000000"/>
          <w:sz w:val="16"/>
          <w:szCs w:val="16"/>
        </w:rPr>
      </w:pPr>
    </w:p>
    <w:p w14:paraId="2B1F5139" w14:textId="77777777" w:rsidR="008C0B46" w:rsidRPr="0006065F" w:rsidRDefault="008C0B46" w:rsidP="008C0B46">
      <w:pPr>
        <w:rPr>
          <w:rFonts w:asciiTheme="minorHAnsi" w:hAnsiTheme="minorHAnsi"/>
          <w:color w:val="000000"/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536"/>
        <w:gridCol w:w="5741"/>
        <w:gridCol w:w="1358"/>
        <w:gridCol w:w="1345"/>
      </w:tblGrid>
      <w:tr w:rsidR="00250E14" w:rsidRPr="0006065F" w14:paraId="5058C085" w14:textId="77777777" w:rsidTr="00890DB9">
        <w:trPr>
          <w:tblHeader/>
        </w:trPr>
        <w:tc>
          <w:tcPr>
            <w:tcW w:w="659" w:type="dxa"/>
          </w:tcPr>
          <w:p w14:paraId="6B7BB359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Zeit</w:t>
            </w:r>
          </w:p>
        </w:tc>
        <w:tc>
          <w:tcPr>
            <w:tcW w:w="536" w:type="dxa"/>
          </w:tcPr>
          <w:p w14:paraId="039C4DA7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Nr.</w:t>
            </w:r>
          </w:p>
        </w:tc>
        <w:tc>
          <w:tcPr>
            <w:tcW w:w="5741" w:type="dxa"/>
          </w:tcPr>
          <w:p w14:paraId="1E5BBDF0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Übung</w:t>
            </w:r>
          </w:p>
        </w:tc>
        <w:tc>
          <w:tcPr>
            <w:tcW w:w="1358" w:type="dxa"/>
          </w:tcPr>
          <w:p w14:paraId="4092517E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Material</w:t>
            </w:r>
          </w:p>
        </w:tc>
        <w:tc>
          <w:tcPr>
            <w:tcW w:w="1345" w:type="dxa"/>
          </w:tcPr>
          <w:p w14:paraId="484D162E" w14:textId="06EC5208" w:rsidR="00250E14" w:rsidRPr="0006065F" w:rsidRDefault="00DC7886" w:rsidP="00481A2E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Wer?</w:t>
            </w:r>
          </w:p>
        </w:tc>
      </w:tr>
      <w:tr w:rsidR="00250E14" w:rsidRPr="0006065F" w14:paraId="70DB2A58" w14:textId="77777777" w:rsidTr="00890DB9">
        <w:trPr>
          <w:tblHeader/>
        </w:trPr>
        <w:tc>
          <w:tcPr>
            <w:tcW w:w="659" w:type="dxa"/>
          </w:tcPr>
          <w:p w14:paraId="77DE980A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6" w:type="dxa"/>
          </w:tcPr>
          <w:p w14:paraId="317B9CCA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41" w:type="dxa"/>
          </w:tcPr>
          <w:p w14:paraId="6E3AAD3F" w14:textId="77777777" w:rsidR="00250E14" w:rsidRPr="0006065F" w:rsidRDefault="00FB7AA3" w:rsidP="00FB7AA3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begrüßen</w:t>
            </w:r>
            <w:r w:rsidR="00250E14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und </w:t>
            </w: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Programm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vorstellen</w:t>
            </w:r>
          </w:p>
        </w:tc>
        <w:tc>
          <w:tcPr>
            <w:tcW w:w="1358" w:type="dxa"/>
          </w:tcPr>
          <w:p w14:paraId="5C154F1C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</w:tcPr>
          <w:p w14:paraId="3888BD83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50E14" w:rsidRPr="0006065F" w14:paraId="5603FA81" w14:textId="77777777" w:rsidTr="00890DB9">
        <w:trPr>
          <w:tblHeader/>
        </w:trPr>
        <w:tc>
          <w:tcPr>
            <w:tcW w:w="659" w:type="dxa"/>
          </w:tcPr>
          <w:p w14:paraId="22F4776B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bookmarkStart w:id="1" w:name="_Hlk1982022"/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5</w:t>
            </w:r>
          </w:p>
        </w:tc>
        <w:tc>
          <w:tcPr>
            <w:tcW w:w="536" w:type="dxa"/>
          </w:tcPr>
          <w:p w14:paraId="17960AAE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5741" w:type="dxa"/>
          </w:tcPr>
          <w:p w14:paraId="722481A3" w14:textId="26832B4B" w:rsidR="00250E14" w:rsidRPr="00762DA7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762DA7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 &amp; L</w:t>
            </w:r>
            <w:r w:rsidRPr="00762DA7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</w:t>
            </w:r>
            <w:r w:rsidR="00762DA7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???</w:t>
            </w:r>
          </w:p>
        </w:tc>
        <w:tc>
          <w:tcPr>
            <w:tcW w:w="1358" w:type="dxa"/>
          </w:tcPr>
          <w:p w14:paraId="7D8E2E8A" w14:textId="77777777" w:rsidR="00250E14" w:rsidRPr="0006065F" w:rsidRDefault="001E1352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S. 58 GK</w:t>
            </w:r>
          </w:p>
        </w:tc>
        <w:tc>
          <w:tcPr>
            <w:tcW w:w="1345" w:type="dxa"/>
          </w:tcPr>
          <w:p w14:paraId="529C6CBA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</w:tr>
      <w:bookmarkEnd w:id="1"/>
      <w:tr w:rsidR="00250E14" w:rsidRPr="0006065F" w14:paraId="29F7AA48" w14:textId="77777777" w:rsidTr="00890DB9">
        <w:trPr>
          <w:tblHeader/>
        </w:trPr>
        <w:tc>
          <w:tcPr>
            <w:tcW w:w="659" w:type="dxa"/>
          </w:tcPr>
          <w:p w14:paraId="71AE0605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10</w:t>
            </w:r>
          </w:p>
        </w:tc>
        <w:tc>
          <w:tcPr>
            <w:tcW w:w="536" w:type="dxa"/>
          </w:tcPr>
          <w:p w14:paraId="3C29E1E2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3</w:t>
            </w:r>
          </w:p>
        </w:tc>
        <w:tc>
          <w:tcPr>
            <w:tcW w:w="5741" w:type="dxa"/>
          </w:tcPr>
          <w:p w14:paraId="2DCB5C84" w14:textId="77777777" w:rsidR="00250E14" w:rsidRPr="0006065F" w:rsidRDefault="00250E14" w:rsidP="001E135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Runde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: „</w:t>
            </w:r>
            <w:r w:rsidR="001E1352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Wenn ich zaubern könnte, dann …“</w:t>
            </w:r>
          </w:p>
        </w:tc>
        <w:tc>
          <w:tcPr>
            <w:tcW w:w="1358" w:type="dxa"/>
          </w:tcPr>
          <w:p w14:paraId="6DA8FD61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345" w:type="dxa"/>
          </w:tcPr>
          <w:p w14:paraId="070D72BE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</w:tr>
      <w:tr w:rsidR="00250E14" w:rsidRPr="0006065F" w14:paraId="2C0C456C" w14:textId="77777777" w:rsidTr="00890DB9">
        <w:trPr>
          <w:tblHeader/>
        </w:trPr>
        <w:tc>
          <w:tcPr>
            <w:tcW w:w="659" w:type="dxa"/>
          </w:tcPr>
          <w:p w14:paraId="1D4C5C08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6" w:type="dxa"/>
          </w:tcPr>
          <w:p w14:paraId="15736A83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41" w:type="dxa"/>
          </w:tcPr>
          <w:p w14:paraId="07C9E1A2" w14:textId="77777777" w:rsidR="00250E14" w:rsidRPr="0006065F" w:rsidRDefault="0008315F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Rollenspiel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erklären</w:t>
            </w:r>
          </w:p>
          <w:p w14:paraId="66E1C69C" w14:textId="77777777" w:rsidR="00DD2EF7" w:rsidRPr="0006065F" w:rsidRDefault="00DD2EF7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Poster aufhängen und erläutern</w:t>
            </w:r>
          </w:p>
        </w:tc>
        <w:tc>
          <w:tcPr>
            <w:tcW w:w="1358" w:type="dxa"/>
          </w:tcPr>
          <w:p w14:paraId="7E8D48CD" w14:textId="77777777" w:rsidR="00DD2EF7" w:rsidRPr="0006065F" w:rsidRDefault="001E1352" w:rsidP="001E135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S. </w:t>
            </w:r>
            <w:r w:rsidR="00250E14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139 GK</w:t>
            </w:r>
            <w:r w:rsidR="00DD2EF7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Poster</w:t>
            </w:r>
          </w:p>
          <w:p w14:paraId="0D2EE387" w14:textId="77777777" w:rsidR="001E1352" w:rsidRPr="0006065F" w:rsidRDefault="001E1352" w:rsidP="001E135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Anlage</w:t>
            </w:r>
          </w:p>
        </w:tc>
        <w:tc>
          <w:tcPr>
            <w:tcW w:w="1345" w:type="dxa"/>
          </w:tcPr>
          <w:p w14:paraId="5ADB59AE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50E14" w:rsidRPr="0006065F" w14:paraId="19D6AFC1" w14:textId="77777777" w:rsidTr="00890DB9">
        <w:trPr>
          <w:tblHeader/>
        </w:trPr>
        <w:tc>
          <w:tcPr>
            <w:tcW w:w="659" w:type="dxa"/>
          </w:tcPr>
          <w:p w14:paraId="6DD01893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6" w:type="dxa"/>
          </w:tcPr>
          <w:p w14:paraId="634B9F29" w14:textId="77777777" w:rsidR="00250E14" w:rsidRPr="0006065F" w:rsidRDefault="00AC35C9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41" w:type="dxa"/>
          </w:tcPr>
          <w:p w14:paraId="6725C720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Themenvorschläge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="00FB7AA3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sammeln 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und </w:t>
            </w: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Spieler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suchen</w:t>
            </w:r>
          </w:p>
          <w:p w14:paraId="2F5511A9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Rollenspiele auf </w:t>
            </w:r>
            <w:r w:rsidR="00FB7AA3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das 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Thema abstimmen!</w:t>
            </w:r>
          </w:p>
        </w:tc>
        <w:tc>
          <w:tcPr>
            <w:tcW w:w="1358" w:type="dxa"/>
          </w:tcPr>
          <w:p w14:paraId="6D933D9C" w14:textId="77777777" w:rsidR="00250E14" w:rsidRPr="0006065F" w:rsidRDefault="00F344FB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Flipchart</w:t>
            </w:r>
          </w:p>
        </w:tc>
        <w:tc>
          <w:tcPr>
            <w:tcW w:w="1345" w:type="dxa"/>
          </w:tcPr>
          <w:p w14:paraId="44AF72DF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90DB9" w:rsidRPr="0006065F" w14:paraId="2FBFF6DB" w14:textId="77777777" w:rsidTr="00890DB9">
        <w:trPr>
          <w:tblHeader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863" w14:textId="77777777" w:rsidR="00890DB9" w:rsidRPr="00890DB9" w:rsidRDefault="00890DB9" w:rsidP="00061805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0DB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D4A1" w14:textId="77777777" w:rsidR="00890DB9" w:rsidRPr="00890DB9" w:rsidRDefault="00890DB9" w:rsidP="00061805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0DB9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F3D7" w14:textId="18556C7A" w:rsidR="00890DB9" w:rsidRPr="00890DB9" w:rsidRDefault="00890DB9" w:rsidP="00061805">
            <w:pPr>
              <w:spacing w:before="120" w:after="12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90DB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L &amp; L </w:t>
            </w:r>
            <w:r w:rsidR="00DC788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r w:rsidRPr="00890DB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Sonne, Mond und Sterne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404C" w14:textId="1DC6E958" w:rsidR="00890DB9" w:rsidRPr="00890DB9" w:rsidRDefault="00890DB9" w:rsidP="00061805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5822" w14:textId="77777777" w:rsidR="00890DB9" w:rsidRPr="00890DB9" w:rsidRDefault="00890DB9" w:rsidP="00061805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50E14" w:rsidRPr="0006065F" w14:paraId="5FFD8843" w14:textId="77777777" w:rsidTr="00890DB9">
        <w:trPr>
          <w:tblHeader/>
        </w:trPr>
        <w:tc>
          <w:tcPr>
            <w:tcW w:w="659" w:type="dxa"/>
          </w:tcPr>
          <w:p w14:paraId="5C213150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36" w:type="dxa"/>
          </w:tcPr>
          <w:p w14:paraId="006DBEBB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741" w:type="dxa"/>
          </w:tcPr>
          <w:p w14:paraId="0D3AB84B" w14:textId="77777777" w:rsidR="00250E14" w:rsidRPr="0006065F" w:rsidRDefault="00250E14" w:rsidP="00481A2E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Pause</w:t>
            </w:r>
          </w:p>
          <w:p w14:paraId="20BCDD1B" w14:textId="13411648" w:rsidR="00250E14" w:rsidRPr="0006065F" w:rsidRDefault="0079249C" w:rsidP="00481A2E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proofErr w:type="gramStart"/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9:</w:t>
            </w:r>
            <w:r w:rsidR="00890DB9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50</w:t>
            </w:r>
            <w:r w:rsidR="00B37990"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 xml:space="preserve">  -</w:t>
            </w:r>
            <w:proofErr w:type="gramEnd"/>
            <w:r w:rsidR="00B37990"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 xml:space="preserve"> </w:t>
            </w: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10:</w:t>
            </w:r>
            <w:r w:rsidR="00890DB9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0</w:t>
            </w:r>
            <w:r w:rsidR="00837A9B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0</w:t>
            </w:r>
          </w:p>
          <w:p w14:paraId="087B1B35" w14:textId="77777777" w:rsidR="00250E14" w:rsidRPr="0006065F" w:rsidRDefault="00250E14" w:rsidP="00594499">
            <w:pPr>
              <w:spacing w:before="120" w:after="120"/>
              <w:jc w:val="center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(die Spieler machen eine kurze Pause und bereiten sich dann vor)</w:t>
            </w:r>
          </w:p>
        </w:tc>
        <w:tc>
          <w:tcPr>
            <w:tcW w:w="1358" w:type="dxa"/>
          </w:tcPr>
          <w:p w14:paraId="75CF7989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345" w:type="dxa"/>
          </w:tcPr>
          <w:p w14:paraId="33766495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="00250E14" w:rsidRPr="0006065F" w14:paraId="0DD54671" w14:textId="77777777" w:rsidTr="00890DB9">
        <w:trPr>
          <w:tblHeader/>
        </w:trPr>
        <w:tc>
          <w:tcPr>
            <w:tcW w:w="659" w:type="dxa"/>
          </w:tcPr>
          <w:p w14:paraId="1C614DE8" w14:textId="77777777" w:rsidR="00250E14" w:rsidRPr="0006065F" w:rsidRDefault="0079249C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6" w:type="dxa"/>
          </w:tcPr>
          <w:p w14:paraId="5BF66F68" w14:textId="77777777" w:rsidR="00250E14" w:rsidRPr="0006065F" w:rsidRDefault="00AC35C9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41" w:type="dxa"/>
          </w:tcPr>
          <w:p w14:paraId="181CD67B" w14:textId="77777777" w:rsidR="00250E14" w:rsidRPr="0006065F" w:rsidRDefault="00250E14" w:rsidP="00B37990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Szene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mit den Spielern</w:t>
            </w:r>
            <w:r w:rsidR="00B37990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auswählen, R</w:t>
            </w:r>
            <w:r w:rsidR="0008315F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ollen verteilen</w:t>
            </w:r>
            <w:r w:rsidR="00B37990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, Bühne einrichten</w:t>
            </w:r>
          </w:p>
        </w:tc>
        <w:tc>
          <w:tcPr>
            <w:tcW w:w="1358" w:type="dxa"/>
          </w:tcPr>
          <w:p w14:paraId="255CDD2A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</w:tcPr>
          <w:p w14:paraId="769D5BBD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50E14" w:rsidRPr="0006065F" w14:paraId="29B9B134" w14:textId="77777777" w:rsidTr="00890DB9">
        <w:trPr>
          <w:tblHeader/>
        </w:trPr>
        <w:tc>
          <w:tcPr>
            <w:tcW w:w="659" w:type="dxa"/>
          </w:tcPr>
          <w:p w14:paraId="49FC1C5D" w14:textId="77777777" w:rsidR="00250E14" w:rsidRPr="0006065F" w:rsidRDefault="001E1352" w:rsidP="00B37990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 w:rsidR="00B37990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14:paraId="67D90847" w14:textId="77777777" w:rsidR="00250E14" w:rsidRPr="0006065F" w:rsidRDefault="00B37990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41" w:type="dxa"/>
          </w:tcPr>
          <w:p w14:paraId="0C1F8C99" w14:textId="690D3E56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Rollenspiel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="00B37990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auf der Bühne</w:t>
            </w:r>
            <w:r w:rsidR="00890DB9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Beobachter*innen der verändernden Kraft</w:t>
            </w:r>
          </w:p>
        </w:tc>
        <w:tc>
          <w:tcPr>
            <w:tcW w:w="1358" w:type="dxa"/>
          </w:tcPr>
          <w:p w14:paraId="31618646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</w:tcPr>
          <w:p w14:paraId="05690A38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50E14" w:rsidRPr="0006065F" w14:paraId="2BFEE5E2" w14:textId="77777777" w:rsidTr="00890DB9">
        <w:trPr>
          <w:tblHeader/>
        </w:trPr>
        <w:tc>
          <w:tcPr>
            <w:tcW w:w="659" w:type="dxa"/>
          </w:tcPr>
          <w:p w14:paraId="53CFEDD5" w14:textId="77777777" w:rsidR="00250E14" w:rsidRPr="0006065F" w:rsidRDefault="0079249C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6" w:type="dxa"/>
          </w:tcPr>
          <w:p w14:paraId="6AE3EB54" w14:textId="77777777" w:rsidR="00250E14" w:rsidRPr="0006065F" w:rsidRDefault="00B37990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41" w:type="dxa"/>
          </w:tcPr>
          <w:p w14:paraId="44C7E562" w14:textId="77777777" w:rsidR="00250E14" w:rsidRPr="0006065F" w:rsidRDefault="00250E14" w:rsidP="0079249C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Nachbesprechung</w:t>
            </w:r>
          </w:p>
        </w:tc>
        <w:tc>
          <w:tcPr>
            <w:tcW w:w="1358" w:type="dxa"/>
          </w:tcPr>
          <w:p w14:paraId="43B7C1C9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</w:tcPr>
          <w:p w14:paraId="7B92060C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9249C" w:rsidRPr="0006065F" w14:paraId="1B04A2E2" w14:textId="77777777" w:rsidTr="00890DB9">
        <w:trPr>
          <w:tblHeader/>
        </w:trPr>
        <w:tc>
          <w:tcPr>
            <w:tcW w:w="659" w:type="dxa"/>
          </w:tcPr>
          <w:p w14:paraId="6CC5DBC0" w14:textId="77777777" w:rsidR="0079249C" w:rsidRPr="0006065F" w:rsidRDefault="0079249C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6" w:type="dxa"/>
          </w:tcPr>
          <w:p w14:paraId="7D8C4DFB" w14:textId="77777777" w:rsidR="0079249C" w:rsidRPr="0006065F" w:rsidRDefault="00AC35C9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41" w:type="dxa"/>
          </w:tcPr>
          <w:p w14:paraId="0A98927E" w14:textId="661F20AE" w:rsidR="0079249C" w:rsidRPr="0006065F" w:rsidRDefault="00F344FB" w:rsidP="001E135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e</w:t>
            </w:r>
            <w:r w:rsidR="0079249C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vtl. 2. Rollenspiel</w:t>
            </w:r>
            <w:r w:rsidR="00890DB9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oder Verändernde Kraft auf Flipchart festhalten</w:t>
            </w:r>
          </w:p>
        </w:tc>
        <w:tc>
          <w:tcPr>
            <w:tcW w:w="1358" w:type="dxa"/>
          </w:tcPr>
          <w:p w14:paraId="1A38AC70" w14:textId="77777777" w:rsidR="0079249C" w:rsidRPr="0006065F" w:rsidRDefault="0079249C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</w:tcPr>
          <w:p w14:paraId="0B3C152A" w14:textId="77777777" w:rsidR="0079249C" w:rsidRPr="0006065F" w:rsidRDefault="0079249C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50E14" w:rsidRPr="0006065F" w14:paraId="0F25C7F7" w14:textId="77777777" w:rsidTr="00890DB9">
        <w:trPr>
          <w:trHeight w:val="330"/>
          <w:tblHeader/>
        </w:trPr>
        <w:tc>
          <w:tcPr>
            <w:tcW w:w="659" w:type="dxa"/>
          </w:tcPr>
          <w:p w14:paraId="1BE97B8A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10</w:t>
            </w:r>
          </w:p>
        </w:tc>
        <w:tc>
          <w:tcPr>
            <w:tcW w:w="536" w:type="dxa"/>
          </w:tcPr>
          <w:p w14:paraId="673522E4" w14:textId="77777777" w:rsidR="00250E14" w:rsidRPr="0006065F" w:rsidRDefault="00AC35C9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10</w:t>
            </w:r>
          </w:p>
        </w:tc>
        <w:tc>
          <w:tcPr>
            <w:tcW w:w="5741" w:type="dxa"/>
          </w:tcPr>
          <w:p w14:paraId="7C8862C9" w14:textId="77777777" w:rsidR="00250E14" w:rsidRPr="0006065F" w:rsidRDefault="00250E14" w:rsidP="00893218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</w:t>
            </w:r>
            <w:r w:rsidR="00B67B4E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&amp;</w:t>
            </w:r>
            <w:r w:rsidR="00B67B4E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gramStart"/>
            <w:r w:rsidR="00893218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L </w:t>
            </w:r>
            <w:r w:rsidR="00DD2EF7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="001E1352"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Ballrennen</w:t>
            </w:r>
            <w:proofErr w:type="gramEnd"/>
          </w:p>
        </w:tc>
        <w:tc>
          <w:tcPr>
            <w:tcW w:w="1358" w:type="dxa"/>
          </w:tcPr>
          <w:p w14:paraId="1742B0AF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1345" w:type="dxa"/>
          </w:tcPr>
          <w:p w14:paraId="7480E032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</w:tr>
      <w:tr w:rsidR="00250E14" w:rsidRPr="0006065F" w14:paraId="595B751C" w14:textId="77777777" w:rsidTr="00890DB9">
        <w:trPr>
          <w:trHeight w:val="330"/>
          <w:tblHeader/>
        </w:trPr>
        <w:tc>
          <w:tcPr>
            <w:tcW w:w="659" w:type="dxa"/>
          </w:tcPr>
          <w:p w14:paraId="3775147D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536" w:type="dxa"/>
          </w:tcPr>
          <w:p w14:paraId="219FDD5F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5741" w:type="dxa"/>
          </w:tcPr>
          <w:p w14:paraId="0CFC56D0" w14:textId="77777777" w:rsidR="00250E14" w:rsidRPr="0006065F" w:rsidRDefault="00250E14" w:rsidP="00481A2E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Mittagessen</w:t>
            </w:r>
          </w:p>
          <w:p w14:paraId="479B201C" w14:textId="77777777" w:rsidR="00250E14" w:rsidRPr="0006065F" w:rsidRDefault="00250E14" w:rsidP="00481A2E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proofErr w:type="gramStart"/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11:30  -</w:t>
            </w:r>
            <w:proofErr w:type="gramEnd"/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 xml:space="preserve"> 12:30</w:t>
            </w:r>
          </w:p>
        </w:tc>
        <w:tc>
          <w:tcPr>
            <w:tcW w:w="1358" w:type="dxa"/>
          </w:tcPr>
          <w:p w14:paraId="252BB501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345" w:type="dxa"/>
          </w:tcPr>
          <w:p w14:paraId="18CBB13F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</w:tbl>
    <w:p w14:paraId="24A887FE" w14:textId="77777777" w:rsidR="008C0B46" w:rsidRPr="0006065F" w:rsidRDefault="008C0B46" w:rsidP="008C0B46">
      <w:pPr>
        <w:rPr>
          <w:rFonts w:asciiTheme="minorHAnsi" w:hAnsiTheme="minorHAnsi"/>
          <w:color w:val="000000"/>
          <w:sz w:val="16"/>
          <w:szCs w:val="16"/>
        </w:rPr>
      </w:pPr>
    </w:p>
    <w:p w14:paraId="7075E66D" w14:textId="77777777" w:rsidR="008C0B46" w:rsidRPr="0006065F" w:rsidRDefault="008C0B46" w:rsidP="008C0B46">
      <w:pPr>
        <w:rPr>
          <w:rFonts w:asciiTheme="minorHAnsi" w:hAnsiTheme="minorHAnsi"/>
          <w:color w:val="000000"/>
          <w:sz w:val="16"/>
          <w:szCs w:val="16"/>
        </w:rPr>
      </w:pPr>
    </w:p>
    <w:p w14:paraId="7615C48D" w14:textId="77777777" w:rsidR="008C0B46" w:rsidRPr="0006065F" w:rsidRDefault="008C0B46" w:rsidP="008C0B46">
      <w:pPr>
        <w:rPr>
          <w:rFonts w:asciiTheme="minorHAnsi" w:hAnsiTheme="minorHAnsi"/>
          <w:b/>
          <w:color w:val="000000"/>
          <w:sz w:val="16"/>
          <w:szCs w:val="16"/>
        </w:rPr>
      </w:pPr>
    </w:p>
    <w:p w14:paraId="3C225739" w14:textId="77777777" w:rsidR="00594889" w:rsidRPr="0006065F" w:rsidRDefault="00594889" w:rsidP="008C0B46">
      <w:pPr>
        <w:rPr>
          <w:rFonts w:asciiTheme="minorHAnsi" w:hAnsiTheme="minorHAnsi"/>
          <w:b/>
          <w:color w:val="000000"/>
          <w:sz w:val="16"/>
          <w:szCs w:val="16"/>
        </w:rPr>
      </w:pPr>
    </w:p>
    <w:p w14:paraId="0C79053E" w14:textId="3BB7B033" w:rsidR="00594889" w:rsidRPr="0006065F" w:rsidRDefault="00481A2E" w:rsidP="008C0B46">
      <w:pPr>
        <w:rPr>
          <w:rFonts w:asciiTheme="minorHAnsi" w:hAnsiTheme="minorHAnsi"/>
          <w:b/>
          <w:color w:val="000000"/>
          <w:sz w:val="20"/>
          <w:szCs w:val="20"/>
        </w:rPr>
      </w:pPr>
      <w:r w:rsidRPr="0006065F">
        <w:rPr>
          <w:rFonts w:asciiTheme="minorHAnsi" w:hAnsiTheme="minorHAnsi"/>
          <w:b/>
          <w:color w:val="000000"/>
          <w:sz w:val="16"/>
          <w:szCs w:val="16"/>
        </w:rPr>
        <w:br w:type="page"/>
      </w:r>
      <w:r w:rsidR="00594889" w:rsidRPr="0006065F">
        <w:rPr>
          <w:rFonts w:asciiTheme="minorHAnsi" w:hAnsiTheme="minorHAnsi"/>
          <w:b/>
          <w:color w:val="000000"/>
          <w:sz w:val="20"/>
          <w:szCs w:val="20"/>
        </w:rPr>
        <w:lastRenderedPageBreak/>
        <w:t>S</w:t>
      </w:r>
      <w:r w:rsidR="00762DA7">
        <w:rPr>
          <w:rFonts w:asciiTheme="minorHAnsi" w:hAnsiTheme="minorHAnsi"/>
          <w:b/>
          <w:color w:val="000000"/>
          <w:sz w:val="20"/>
          <w:szCs w:val="20"/>
        </w:rPr>
        <w:t>onntag</w:t>
      </w:r>
      <w:r w:rsidR="00594889" w:rsidRPr="0006065F">
        <w:rPr>
          <w:rFonts w:asciiTheme="minorHAnsi" w:hAnsiTheme="minorHAnsi"/>
          <w:b/>
          <w:color w:val="000000"/>
          <w:sz w:val="20"/>
          <w:szCs w:val="20"/>
        </w:rPr>
        <w:t>nachmittag</w:t>
      </w:r>
      <w:r w:rsidR="00594889" w:rsidRPr="0006065F">
        <w:rPr>
          <w:rFonts w:asciiTheme="minorHAnsi" w:hAnsiTheme="minorHAnsi"/>
          <w:b/>
          <w:color w:val="000000"/>
          <w:sz w:val="20"/>
          <w:szCs w:val="20"/>
        </w:rPr>
        <w:tab/>
      </w:r>
      <w:r w:rsidR="00594889" w:rsidRPr="0006065F">
        <w:rPr>
          <w:rFonts w:asciiTheme="minorHAnsi" w:hAnsiTheme="minorHAnsi"/>
          <w:b/>
          <w:color w:val="000000"/>
          <w:sz w:val="20"/>
          <w:szCs w:val="20"/>
        </w:rPr>
        <w:tab/>
      </w:r>
      <w:r w:rsidR="008C0B46" w:rsidRPr="0006065F">
        <w:rPr>
          <w:rFonts w:asciiTheme="minorHAnsi" w:hAnsiTheme="minorHAnsi"/>
          <w:b/>
          <w:color w:val="000000"/>
          <w:sz w:val="20"/>
          <w:szCs w:val="20"/>
        </w:rPr>
        <w:t xml:space="preserve">12:30 </w:t>
      </w:r>
      <w:r w:rsidR="00594889" w:rsidRPr="0006065F">
        <w:rPr>
          <w:rFonts w:asciiTheme="minorHAnsi" w:hAnsiTheme="minorHAnsi"/>
          <w:b/>
          <w:color w:val="000000"/>
          <w:sz w:val="20"/>
          <w:szCs w:val="20"/>
        </w:rPr>
        <w:t>-</w:t>
      </w:r>
      <w:r w:rsidR="00E642AE" w:rsidRPr="0006065F">
        <w:rPr>
          <w:rFonts w:asciiTheme="minorHAnsi" w:hAnsiTheme="minorHAnsi"/>
          <w:b/>
          <w:color w:val="000000"/>
          <w:sz w:val="20"/>
          <w:szCs w:val="20"/>
        </w:rPr>
        <w:t xml:space="preserve"> 1</w:t>
      </w:r>
      <w:r w:rsidR="0013114F">
        <w:rPr>
          <w:rFonts w:asciiTheme="minorHAnsi" w:hAnsiTheme="minorHAnsi"/>
          <w:b/>
          <w:color w:val="000000"/>
          <w:sz w:val="20"/>
          <w:szCs w:val="20"/>
        </w:rPr>
        <w:t>6</w:t>
      </w:r>
      <w:r w:rsidR="00E642AE" w:rsidRPr="0006065F">
        <w:rPr>
          <w:rFonts w:asciiTheme="minorHAnsi" w:hAnsiTheme="minorHAnsi"/>
          <w:b/>
          <w:color w:val="000000"/>
          <w:sz w:val="20"/>
          <w:szCs w:val="20"/>
        </w:rPr>
        <w:t>:</w:t>
      </w:r>
      <w:r w:rsidR="0013114F">
        <w:rPr>
          <w:rFonts w:asciiTheme="minorHAnsi" w:hAnsiTheme="minorHAnsi"/>
          <w:b/>
          <w:color w:val="000000"/>
          <w:sz w:val="20"/>
          <w:szCs w:val="20"/>
        </w:rPr>
        <w:t>0</w:t>
      </w:r>
      <w:r w:rsidR="008C0B46" w:rsidRPr="0006065F">
        <w:rPr>
          <w:rFonts w:asciiTheme="minorHAnsi" w:hAnsiTheme="minorHAnsi"/>
          <w:b/>
          <w:color w:val="000000"/>
          <w:sz w:val="20"/>
          <w:szCs w:val="20"/>
        </w:rPr>
        <w:t>0 Uhr</w:t>
      </w:r>
    </w:p>
    <w:p w14:paraId="19CAE5B5" w14:textId="77777777" w:rsidR="00F77E36" w:rsidRPr="0006065F" w:rsidRDefault="00F77E36" w:rsidP="008C0B46">
      <w:pPr>
        <w:rPr>
          <w:rFonts w:asciiTheme="minorHAnsi" w:hAnsiTheme="minorHAnsi"/>
          <w:b/>
          <w:color w:val="000000"/>
          <w:sz w:val="16"/>
          <w:szCs w:val="16"/>
        </w:rPr>
      </w:pPr>
    </w:p>
    <w:p w14:paraId="17DAFD7D" w14:textId="77777777" w:rsidR="008C0B46" w:rsidRPr="0006065F" w:rsidRDefault="008C0B46" w:rsidP="008C0B46">
      <w:pPr>
        <w:rPr>
          <w:rFonts w:asciiTheme="minorHAnsi" w:hAnsiTheme="minorHAnsi"/>
          <w:color w:val="000000"/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537"/>
        <w:gridCol w:w="5708"/>
        <w:gridCol w:w="1455"/>
        <w:gridCol w:w="1280"/>
      </w:tblGrid>
      <w:tr w:rsidR="00250E14" w:rsidRPr="0006065F" w14:paraId="6501DF9B" w14:textId="77777777" w:rsidTr="0013114F">
        <w:tc>
          <w:tcPr>
            <w:tcW w:w="659" w:type="dxa"/>
          </w:tcPr>
          <w:p w14:paraId="473B68BF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Zeit</w:t>
            </w:r>
          </w:p>
        </w:tc>
        <w:tc>
          <w:tcPr>
            <w:tcW w:w="537" w:type="dxa"/>
          </w:tcPr>
          <w:p w14:paraId="4D2E340A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Nr.</w:t>
            </w:r>
          </w:p>
        </w:tc>
        <w:tc>
          <w:tcPr>
            <w:tcW w:w="5708" w:type="dxa"/>
          </w:tcPr>
          <w:p w14:paraId="008F3682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Übung</w:t>
            </w:r>
          </w:p>
        </w:tc>
        <w:tc>
          <w:tcPr>
            <w:tcW w:w="1455" w:type="dxa"/>
          </w:tcPr>
          <w:p w14:paraId="112AC8A9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 xml:space="preserve"> Material</w:t>
            </w:r>
          </w:p>
        </w:tc>
        <w:tc>
          <w:tcPr>
            <w:tcW w:w="1280" w:type="dxa"/>
          </w:tcPr>
          <w:p w14:paraId="3160AE0C" w14:textId="279D1DED" w:rsidR="00250E14" w:rsidRPr="0006065F" w:rsidRDefault="00DC7886" w:rsidP="00481A2E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Wer?</w:t>
            </w:r>
          </w:p>
        </w:tc>
      </w:tr>
      <w:tr w:rsidR="00A73323" w:rsidRPr="0006065F" w14:paraId="7349B491" w14:textId="77777777" w:rsidTr="0013114F">
        <w:trPr>
          <w:tblHeader/>
        </w:trPr>
        <w:tc>
          <w:tcPr>
            <w:tcW w:w="659" w:type="dxa"/>
          </w:tcPr>
          <w:p w14:paraId="13EC2C51" w14:textId="77777777" w:rsidR="00A73323" w:rsidRPr="0006065F" w:rsidRDefault="00A73323" w:rsidP="00214053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</w:tcPr>
          <w:p w14:paraId="666CE9E7" w14:textId="77777777" w:rsidR="00A73323" w:rsidRPr="0006065F" w:rsidRDefault="00A73323" w:rsidP="00214053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708" w:type="dxa"/>
          </w:tcPr>
          <w:p w14:paraId="7B5631E2" w14:textId="77777777" w:rsidR="00A73323" w:rsidRPr="0006065F" w:rsidRDefault="00A73323" w:rsidP="00214053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Flipchart schreiben und</w:t>
            </w: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Programm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vorstellen</w:t>
            </w:r>
          </w:p>
        </w:tc>
        <w:tc>
          <w:tcPr>
            <w:tcW w:w="1455" w:type="dxa"/>
          </w:tcPr>
          <w:p w14:paraId="34C4ABAE" w14:textId="77777777" w:rsidR="00A73323" w:rsidRPr="0006065F" w:rsidRDefault="00A73323" w:rsidP="00214053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</w:tcPr>
          <w:p w14:paraId="77FB005C" w14:textId="77777777" w:rsidR="00A73323" w:rsidRPr="0006065F" w:rsidRDefault="00A73323" w:rsidP="00214053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67B4E" w:rsidRPr="0006065F" w14:paraId="45D3B1C4" w14:textId="77777777" w:rsidTr="0013114F">
        <w:tc>
          <w:tcPr>
            <w:tcW w:w="659" w:type="dxa"/>
          </w:tcPr>
          <w:p w14:paraId="6DA11549" w14:textId="77777777" w:rsidR="00B67B4E" w:rsidRPr="0006065F" w:rsidRDefault="00A73323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bookmarkStart w:id="2" w:name="OLE_LINK3"/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  <w:r w:rsidR="00861CC1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</w:tcPr>
          <w:p w14:paraId="57BA800A" w14:textId="77777777" w:rsidR="00B67B4E" w:rsidRPr="0006065F" w:rsidRDefault="00B67B4E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8" w:type="dxa"/>
          </w:tcPr>
          <w:p w14:paraId="28CED67A" w14:textId="77777777" w:rsidR="00C5040D" w:rsidRPr="0006065F" w:rsidRDefault="00C5040D" w:rsidP="00B67B4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Kritik </w:t>
            </w:r>
            <w:r w:rsidR="00F344FB"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und Vorwürfe gelassen </w:t>
            </w: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annehmen</w:t>
            </w:r>
          </w:p>
          <w:p w14:paraId="2206CDCE" w14:textId="77777777" w:rsidR="00B67B4E" w:rsidRPr="0006065F" w:rsidRDefault="002E1B86" w:rsidP="00B67B4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Womit lasse ich mich provozieren</w:t>
            </w:r>
            <w:r w:rsidR="00B67B4E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?</w:t>
            </w:r>
          </w:p>
          <w:p w14:paraId="7A12163F" w14:textId="77777777" w:rsidR="00B67B4E" w:rsidRPr="0006065F" w:rsidRDefault="005B5631" w:rsidP="004D78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Jeder schreibt </w:t>
            </w:r>
            <w:r w:rsidR="002E1B86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1-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 w:rsidR="00B67B4E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Sätze auf Karten, 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Karten </w:t>
            </w:r>
            <w:r w:rsidR="00B67B4E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mischen und </w:t>
            </w:r>
            <w:r w:rsidR="00861CC1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an alle </w:t>
            </w:r>
            <w:r w:rsidR="00B67B4E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verteilen, </w:t>
            </w:r>
            <w:r w:rsidR="00B67B4E"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Partnerübung</w:t>
            </w:r>
            <w:r w:rsidR="00B67B4E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: sich abwechselnd </w:t>
            </w:r>
            <w:r w:rsidR="00662A85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v</w:t>
            </w:r>
            <w:r w:rsidR="00861CC1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orlesen und prüfen, ob ich das in mir finden kann</w:t>
            </w:r>
            <w:r w:rsidR="004D7862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, umkehren ins Gegenteil</w:t>
            </w:r>
            <w:r w:rsidR="00861CC1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. Zu jedem Satz </w:t>
            </w:r>
            <w:r w:rsidR="004D7862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und der Umkehrung </w:t>
            </w:r>
            <w:r w:rsidR="00EB2B1B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2-3</w:t>
            </w:r>
            <w:r w:rsidR="00861CC1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Beispiele finden</w:t>
            </w:r>
            <w:r w:rsidR="00EB2B1B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. Ein Beispiel mit Trainern. </w:t>
            </w:r>
          </w:p>
        </w:tc>
        <w:tc>
          <w:tcPr>
            <w:tcW w:w="1455" w:type="dxa"/>
          </w:tcPr>
          <w:p w14:paraId="22EC7ADB" w14:textId="77777777" w:rsidR="00B67B4E" w:rsidRPr="0006065F" w:rsidRDefault="005B5631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Karten und Stifte</w:t>
            </w:r>
          </w:p>
        </w:tc>
        <w:tc>
          <w:tcPr>
            <w:tcW w:w="1280" w:type="dxa"/>
          </w:tcPr>
          <w:p w14:paraId="6531E2B9" w14:textId="77777777" w:rsidR="00B67B4E" w:rsidRPr="0006065F" w:rsidRDefault="00B67B4E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73323" w:rsidRPr="0006065F" w14:paraId="54DBF1D3" w14:textId="77777777" w:rsidTr="0013114F">
        <w:tc>
          <w:tcPr>
            <w:tcW w:w="659" w:type="dxa"/>
          </w:tcPr>
          <w:p w14:paraId="65578EE2" w14:textId="77777777" w:rsidR="00A73323" w:rsidRPr="0006065F" w:rsidRDefault="00A73323" w:rsidP="00214053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  <w:bookmarkStart w:id="3" w:name="OLE_LINK2"/>
            <w:bookmarkEnd w:id="2"/>
          </w:p>
        </w:tc>
        <w:tc>
          <w:tcPr>
            <w:tcW w:w="537" w:type="dxa"/>
          </w:tcPr>
          <w:p w14:paraId="6B115668" w14:textId="77777777" w:rsidR="00A73323" w:rsidRPr="0006065F" w:rsidRDefault="00A73323" w:rsidP="00214053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5708" w:type="dxa"/>
          </w:tcPr>
          <w:p w14:paraId="132CB99D" w14:textId="77777777" w:rsidR="00A73323" w:rsidRPr="0006065F" w:rsidRDefault="00A73323" w:rsidP="00214053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Kaffee Pause</w:t>
            </w:r>
          </w:p>
          <w:p w14:paraId="35D969D1" w14:textId="77777777" w:rsidR="00A73323" w:rsidRPr="0006065F" w:rsidRDefault="00A73323" w:rsidP="00214053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proofErr w:type="gramStart"/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13:30  -</w:t>
            </w:r>
            <w:proofErr w:type="gramEnd"/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 xml:space="preserve"> 13:40 Uhr</w:t>
            </w:r>
          </w:p>
        </w:tc>
        <w:tc>
          <w:tcPr>
            <w:tcW w:w="1455" w:type="dxa"/>
          </w:tcPr>
          <w:p w14:paraId="70BD5016" w14:textId="77777777" w:rsidR="00A73323" w:rsidRPr="0006065F" w:rsidRDefault="00A73323" w:rsidP="00214053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280" w:type="dxa"/>
          </w:tcPr>
          <w:p w14:paraId="29B6620A" w14:textId="77777777" w:rsidR="00A73323" w:rsidRPr="0006065F" w:rsidRDefault="00A73323" w:rsidP="00214053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bookmarkEnd w:id="3"/>
      <w:tr w:rsidR="00A73323" w:rsidRPr="0006065F" w14:paraId="5A44A119" w14:textId="77777777" w:rsidTr="0013114F">
        <w:tc>
          <w:tcPr>
            <w:tcW w:w="659" w:type="dxa"/>
          </w:tcPr>
          <w:p w14:paraId="14D8FD7A" w14:textId="77777777" w:rsidR="00A73323" w:rsidRPr="0006065F" w:rsidRDefault="00A73323" w:rsidP="00FA7D7D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20</w:t>
            </w:r>
          </w:p>
        </w:tc>
        <w:tc>
          <w:tcPr>
            <w:tcW w:w="537" w:type="dxa"/>
          </w:tcPr>
          <w:p w14:paraId="6380F248" w14:textId="77777777" w:rsidR="00A73323" w:rsidRPr="0006065F" w:rsidRDefault="00A73323" w:rsidP="00FA7D7D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3</w:t>
            </w:r>
          </w:p>
        </w:tc>
        <w:tc>
          <w:tcPr>
            <w:tcW w:w="5708" w:type="dxa"/>
          </w:tcPr>
          <w:p w14:paraId="64DBA080" w14:textId="77777777" w:rsidR="00A73323" w:rsidRPr="0006065F" w:rsidRDefault="00A73323" w:rsidP="00FA7D7D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Auswertung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 des Programms</w:t>
            </w:r>
          </w:p>
          <w:p w14:paraId="58A9415D" w14:textId="77777777" w:rsidR="00A73323" w:rsidRPr="0006065F" w:rsidRDefault="00A73323" w:rsidP="00FA7D7D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(Was haben wir aus den Übungen gelernt? Klebepunkte)</w:t>
            </w:r>
          </w:p>
        </w:tc>
        <w:tc>
          <w:tcPr>
            <w:tcW w:w="1455" w:type="dxa"/>
          </w:tcPr>
          <w:p w14:paraId="703D7814" w14:textId="77777777" w:rsidR="00A73323" w:rsidRPr="0006065F" w:rsidRDefault="00A73323" w:rsidP="00FA7D7D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Flipcharts von Freitag</w:t>
            </w:r>
          </w:p>
        </w:tc>
        <w:tc>
          <w:tcPr>
            <w:tcW w:w="1280" w:type="dxa"/>
          </w:tcPr>
          <w:p w14:paraId="01349BAB" w14:textId="77777777" w:rsidR="00A73323" w:rsidRPr="0006065F" w:rsidRDefault="00A73323" w:rsidP="00FA7D7D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</w:tr>
      <w:tr w:rsidR="00250E14" w:rsidRPr="0006065F" w14:paraId="7EA1ED8D" w14:textId="77777777" w:rsidTr="0013114F">
        <w:tc>
          <w:tcPr>
            <w:tcW w:w="659" w:type="dxa"/>
          </w:tcPr>
          <w:p w14:paraId="15E51BD8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1169F1A8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5708" w:type="dxa"/>
          </w:tcPr>
          <w:p w14:paraId="286878BF" w14:textId="77777777" w:rsidR="00250E14" w:rsidRPr="0006065F" w:rsidRDefault="00250E14" w:rsidP="005B5631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</w:t>
            </w:r>
            <w:r w:rsidR="00B67B4E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&amp;</w:t>
            </w:r>
            <w:r w:rsidR="00B67B4E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gramStart"/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</w:t>
            </w: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 </w:t>
            </w:r>
            <w:r w:rsidR="005B5631"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Gefängnisausbruch</w:t>
            </w:r>
            <w:proofErr w:type="gramEnd"/>
          </w:p>
        </w:tc>
        <w:tc>
          <w:tcPr>
            <w:tcW w:w="1455" w:type="dxa"/>
          </w:tcPr>
          <w:p w14:paraId="4AED1280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1280" w:type="dxa"/>
          </w:tcPr>
          <w:p w14:paraId="03EB8D8C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</w:tr>
      <w:tr w:rsidR="00CC6F82" w:rsidRPr="0006065F" w14:paraId="3BA1A3D5" w14:textId="77777777" w:rsidTr="0013114F">
        <w:tc>
          <w:tcPr>
            <w:tcW w:w="659" w:type="dxa"/>
          </w:tcPr>
          <w:p w14:paraId="2523352F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52BC0265" w14:textId="77777777" w:rsidR="00CC6F82" w:rsidRPr="0006065F" w:rsidRDefault="00CC6F82" w:rsidP="00A13DF8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4</w:t>
            </w:r>
          </w:p>
        </w:tc>
        <w:tc>
          <w:tcPr>
            <w:tcW w:w="5708" w:type="dxa"/>
          </w:tcPr>
          <w:p w14:paraId="11B4D0FC" w14:textId="77777777" w:rsidR="00CC6F82" w:rsidRPr="0006065F" w:rsidRDefault="005B5631" w:rsidP="005B563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Runde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: „Was ist mir an diesem WE klarer geworden? 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br/>
              <w:t>Was nehme ich mit?“</w:t>
            </w:r>
          </w:p>
        </w:tc>
        <w:tc>
          <w:tcPr>
            <w:tcW w:w="1455" w:type="dxa"/>
          </w:tcPr>
          <w:p w14:paraId="60C2036D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280" w:type="dxa"/>
          </w:tcPr>
          <w:p w14:paraId="0E0A4910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</w:tr>
      <w:tr w:rsidR="00CC6F82" w:rsidRPr="0006065F" w14:paraId="17A928E8" w14:textId="77777777" w:rsidTr="0013114F">
        <w:tc>
          <w:tcPr>
            <w:tcW w:w="659" w:type="dxa"/>
          </w:tcPr>
          <w:p w14:paraId="431704FC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652712E2" w14:textId="77777777" w:rsidR="00CC6F82" w:rsidRPr="0006065F" w:rsidRDefault="00CC6F82" w:rsidP="00A13DF8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08" w:type="dxa"/>
          </w:tcPr>
          <w:p w14:paraId="270C520D" w14:textId="52CDAD8B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Wie geht es weiter?</w:t>
            </w:r>
            <w:r w:rsidR="005B5631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Die nächsten </w:t>
            </w:r>
            <w:r w:rsidR="001369AA">
              <w:rPr>
                <w:rFonts w:asciiTheme="minorHAnsi" w:hAnsiTheme="minorHAnsi"/>
                <w:color w:val="000000"/>
                <w:sz w:val="18"/>
                <w:szCs w:val="18"/>
              </w:rPr>
              <w:t>Workshops</w:t>
            </w:r>
          </w:p>
        </w:tc>
        <w:tc>
          <w:tcPr>
            <w:tcW w:w="1455" w:type="dxa"/>
          </w:tcPr>
          <w:p w14:paraId="1EB4906B" w14:textId="3C8A8428" w:rsidR="00CC6F82" w:rsidRPr="0006065F" w:rsidRDefault="00AC35C9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Flyer</w:t>
            </w:r>
            <w:r w:rsidR="001369A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und Bescheinigungen</w:t>
            </w:r>
          </w:p>
        </w:tc>
        <w:tc>
          <w:tcPr>
            <w:tcW w:w="1280" w:type="dxa"/>
          </w:tcPr>
          <w:p w14:paraId="10152E98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C6F82" w:rsidRPr="0006065F" w14:paraId="16F559B8" w14:textId="77777777" w:rsidTr="0013114F">
        <w:tc>
          <w:tcPr>
            <w:tcW w:w="659" w:type="dxa"/>
          </w:tcPr>
          <w:p w14:paraId="4F92FBC9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7" w:type="dxa"/>
          </w:tcPr>
          <w:p w14:paraId="54D22E00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08" w:type="dxa"/>
          </w:tcPr>
          <w:p w14:paraId="1E3BA9FE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Bestät</w:t>
            </w:r>
            <w:r w:rsidR="007B2E7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ig</w:t>
            </w: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ungsposter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und Übergabe im Kreis</w:t>
            </w:r>
          </w:p>
        </w:tc>
        <w:tc>
          <w:tcPr>
            <w:tcW w:w="1455" w:type="dxa"/>
          </w:tcPr>
          <w:p w14:paraId="71F52FA4" w14:textId="5E34D022" w:rsidR="00CC6F82" w:rsidRPr="0006065F" w:rsidRDefault="001369AA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A4 Papier und ZRM Fotos</w:t>
            </w:r>
          </w:p>
        </w:tc>
        <w:tc>
          <w:tcPr>
            <w:tcW w:w="1280" w:type="dxa"/>
          </w:tcPr>
          <w:p w14:paraId="66319386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C6F82" w:rsidRPr="0006065F" w14:paraId="1959F342" w14:textId="77777777" w:rsidTr="0013114F">
        <w:tc>
          <w:tcPr>
            <w:tcW w:w="659" w:type="dxa"/>
          </w:tcPr>
          <w:p w14:paraId="5D7F99BF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</w:tcPr>
          <w:p w14:paraId="033A0D2E" w14:textId="77777777" w:rsidR="00CC6F82" w:rsidRPr="0006065F" w:rsidRDefault="007E613A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08" w:type="dxa"/>
          </w:tcPr>
          <w:p w14:paraId="65185A8D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Große Umarmung</w:t>
            </w:r>
          </w:p>
        </w:tc>
        <w:tc>
          <w:tcPr>
            <w:tcW w:w="1455" w:type="dxa"/>
          </w:tcPr>
          <w:p w14:paraId="7256BFF1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</w:tcPr>
          <w:p w14:paraId="050E86E7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C6F82" w:rsidRPr="0006065F" w14:paraId="6A034404" w14:textId="77777777" w:rsidTr="0013114F">
        <w:tc>
          <w:tcPr>
            <w:tcW w:w="659" w:type="dxa"/>
          </w:tcPr>
          <w:p w14:paraId="2AD5EC51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</w:tcPr>
          <w:p w14:paraId="6BD7A1E3" w14:textId="77777777" w:rsidR="00CC6F82" w:rsidRPr="0006065F" w:rsidRDefault="007E613A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08" w:type="dxa"/>
          </w:tcPr>
          <w:p w14:paraId="4A6A5FB9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Gemeinsames </w:t>
            </w: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Aufräumen</w:t>
            </w:r>
          </w:p>
        </w:tc>
        <w:tc>
          <w:tcPr>
            <w:tcW w:w="1455" w:type="dxa"/>
          </w:tcPr>
          <w:p w14:paraId="6DE72986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</w:tcPr>
          <w:p w14:paraId="5830FA68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C6F82" w:rsidRPr="0006065F" w14:paraId="59A8A5B7" w14:textId="77777777" w:rsidTr="0013114F">
        <w:tc>
          <w:tcPr>
            <w:tcW w:w="659" w:type="dxa"/>
          </w:tcPr>
          <w:p w14:paraId="1A553E4C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37" w:type="dxa"/>
          </w:tcPr>
          <w:p w14:paraId="5343B237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708" w:type="dxa"/>
          </w:tcPr>
          <w:p w14:paraId="6718C231" w14:textId="04BEE596" w:rsidR="00CC6F82" w:rsidRPr="0006065F" w:rsidRDefault="00A73323" w:rsidP="00481A2E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Ende: 1</w:t>
            </w:r>
            <w:r w:rsidR="00837A9B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5</w:t>
            </w: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:0</w:t>
            </w:r>
            <w:r w:rsidR="00CC6F82"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0 Uhr</w:t>
            </w:r>
          </w:p>
        </w:tc>
        <w:tc>
          <w:tcPr>
            <w:tcW w:w="1455" w:type="dxa"/>
          </w:tcPr>
          <w:p w14:paraId="3BDEC651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280" w:type="dxa"/>
          </w:tcPr>
          <w:p w14:paraId="6C6AD635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</w:tbl>
    <w:p w14:paraId="35EA3E10" w14:textId="77777777" w:rsidR="008C0B46" w:rsidRPr="0006065F" w:rsidRDefault="008C0B46" w:rsidP="008C0B46">
      <w:pPr>
        <w:rPr>
          <w:rFonts w:asciiTheme="minorHAnsi" w:hAnsiTheme="minorHAnsi"/>
          <w:color w:val="000000"/>
          <w:sz w:val="16"/>
          <w:szCs w:val="16"/>
        </w:rPr>
      </w:pPr>
    </w:p>
    <w:p w14:paraId="765BCAD2" w14:textId="77777777" w:rsidR="00F10298" w:rsidRPr="0006065F" w:rsidRDefault="00F10298" w:rsidP="008C0B46">
      <w:pPr>
        <w:rPr>
          <w:rFonts w:asciiTheme="minorHAnsi" w:hAnsiTheme="minorHAnsi"/>
          <w:color w:val="000000"/>
          <w:sz w:val="16"/>
          <w:szCs w:val="16"/>
        </w:rPr>
      </w:pPr>
    </w:p>
    <w:p w14:paraId="3A80C06B" w14:textId="494EFD25" w:rsidR="00CB42B8" w:rsidRPr="0006065F" w:rsidRDefault="00CA504B" w:rsidP="008C0B4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Keine </w:t>
      </w:r>
      <w:r w:rsidR="00F10298" w:rsidRPr="0006065F">
        <w:rPr>
          <w:rFonts w:asciiTheme="minorHAnsi" w:hAnsiTheme="minorHAnsi"/>
          <w:sz w:val="16"/>
          <w:szCs w:val="16"/>
        </w:rPr>
        <w:t xml:space="preserve">Teambesprechung </w:t>
      </w:r>
      <w:r w:rsidR="00F10298" w:rsidRPr="0006065F">
        <w:rPr>
          <w:rFonts w:asciiTheme="minorHAnsi" w:hAnsiTheme="minorHAnsi"/>
          <w:sz w:val="16"/>
          <w:szCs w:val="16"/>
        </w:rPr>
        <w:tab/>
      </w:r>
    </w:p>
    <w:p w14:paraId="78629286" w14:textId="77777777" w:rsidR="00F10298" w:rsidRPr="0006065F" w:rsidRDefault="00F10298" w:rsidP="00CB42B8">
      <w:pPr>
        <w:rPr>
          <w:rFonts w:asciiTheme="minorHAnsi" w:hAnsiTheme="minorHAnsi"/>
          <w:sz w:val="16"/>
          <w:szCs w:val="16"/>
        </w:rPr>
      </w:pPr>
    </w:p>
    <w:sectPr w:rsidR="00F10298" w:rsidRPr="0006065F" w:rsidSect="00F344F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4FBE0" w14:textId="77777777" w:rsidR="00C217F8" w:rsidRDefault="00C217F8" w:rsidP="00AD4AC9">
      <w:r>
        <w:separator/>
      </w:r>
    </w:p>
  </w:endnote>
  <w:endnote w:type="continuationSeparator" w:id="0">
    <w:p w14:paraId="1B89CBDF" w14:textId="77777777" w:rsidR="00C217F8" w:rsidRDefault="00C217F8" w:rsidP="00AD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41154" w14:textId="77777777" w:rsidR="00DD2EF7" w:rsidRPr="00F77E36" w:rsidRDefault="004F44D9">
    <w:pPr>
      <w:pStyle w:val="Fuzeile"/>
      <w:jc w:val="center"/>
      <w:rPr>
        <w:rFonts w:ascii="Verdana" w:hAnsi="Verdana"/>
        <w:sz w:val="16"/>
        <w:szCs w:val="16"/>
      </w:rPr>
    </w:pPr>
    <w:r w:rsidRPr="00F77E36">
      <w:rPr>
        <w:rFonts w:ascii="Verdana" w:hAnsi="Verdana"/>
        <w:sz w:val="16"/>
        <w:szCs w:val="16"/>
      </w:rPr>
      <w:fldChar w:fldCharType="begin"/>
    </w:r>
    <w:r w:rsidR="00DD2EF7" w:rsidRPr="00F77E36">
      <w:rPr>
        <w:rFonts w:ascii="Verdana" w:hAnsi="Verdana"/>
        <w:sz w:val="16"/>
        <w:szCs w:val="16"/>
      </w:rPr>
      <w:instrText xml:space="preserve"> PAGE   \* MERGEFORMAT </w:instrText>
    </w:r>
    <w:r w:rsidRPr="00F77E36">
      <w:rPr>
        <w:rFonts w:ascii="Verdana" w:hAnsi="Verdana"/>
        <w:sz w:val="16"/>
        <w:szCs w:val="16"/>
      </w:rPr>
      <w:fldChar w:fldCharType="separate"/>
    </w:r>
    <w:r w:rsidR="00822E83">
      <w:rPr>
        <w:rFonts w:ascii="Verdana" w:hAnsi="Verdana"/>
        <w:noProof/>
        <w:sz w:val="16"/>
        <w:szCs w:val="16"/>
      </w:rPr>
      <w:t>5</w:t>
    </w:r>
    <w:r w:rsidRPr="00F77E36">
      <w:rPr>
        <w:rFonts w:ascii="Verdana" w:hAnsi="Verdana"/>
        <w:sz w:val="16"/>
        <w:szCs w:val="16"/>
      </w:rPr>
      <w:fldChar w:fldCharType="end"/>
    </w:r>
  </w:p>
  <w:p w14:paraId="1E89A06E" w14:textId="77777777" w:rsidR="00DD2EF7" w:rsidRDefault="00DD2E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884A7" w14:textId="77777777" w:rsidR="00C217F8" w:rsidRDefault="00C217F8" w:rsidP="00AD4AC9">
      <w:r>
        <w:separator/>
      </w:r>
    </w:p>
  </w:footnote>
  <w:footnote w:type="continuationSeparator" w:id="0">
    <w:p w14:paraId="2F704AB1" w14:textId="77777777" w:rsidR="00C217F8" w:rsidRDefault="00C217F8" w:rsidP="00AD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6E86A" w14:textId="6B5A56A2" w:rsidR="00DD2EF7" w:rsidRPr="00E21614" w:rsidRDefault="001369AA" w:rsidP="00E21614">
    <w:pPr>
      <w:pStyle w:val="berschrift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PAG </w:t>
    </w:r>
    <w:r w:rsidR="0017232D">
      <w:rPr>
        <w:rFonts w:ascii="Verdana" w:hAnsi="Verdana"/>
        <w:sz w:val="16"/>
        <w:szCs w:val="16"/>
      </w:rPr>
      <w:t>Grun</w:t>
    </w:r>
    <w:r w:rsidR="00DC7886">
      <w:rPr>
        <w:rFonts w:ascii="Verdana" w:hAnsi="Verdana"/>
        <w:sz w:val="16"/>
        <w:szCs w:val="16"/>
      </w:rPr>
      <w:t>dlagen Workshop</w:t>
    </w:r>
    <w:r w:rsidR="00DD2EF7" w:rsidRPr="00F77E36">
      <w:rPr>
        <w:rFonts w:ascii="Verdana" w:hAnsi="Verdana"/>
        <w:sz w:val="16"/>
        <w:szCs w:val="16"/>
      </w:rPr>
      <w:tab/>
    </w:r>
    <w:r w:rsidR="00DD2EF7" w:rsidRPr="00F77E36">
      <w:rPr>
        <w:rFonts w:ascii="Verdana" w:hAnsi="Verdana"/>
        <w:sz w:val="16"/>
        <w:szCs w:val="16"/>
      </w:rPr>
      <w:tab/>
    </w:r>
    <w:r w:rsidR="0017232D">
      <w:rPr>
        <w:rFonts w:ascii="Verdana" w:hAnsi="Verdana"/>
        <w:sz w:val="16"/>
        <w:szCs w:val="16"/>
      </w:rPr>
      <w:tab/>
    </w:r>
    <w:r w:rsidR="00CC6F82">
      <w:rPr>
        <w:rFonts w:ascii="Verdana" w:hAnsi="Verdana"/>
        <w:sz w:val="16"/>
        <w:szCs w:val="16"/>
      </w:rPr>
      <w:tab/>
    </w:r>
    <w:r w:rsidR="00CC6F82">
      <w:rPr>
        <w:rFonts w:ascii="Verdana" w:hAnsi="Verdana"/>
        <w:sz w:val="16"/>
        <w:szCs w:val="16"/>
      </w:rPr>
      <w:tab/>
    </w:r>
    <w:r w:rsidR="00CC6F82">
      <w:rPr>
        <w:rFonts w:ascii="Verdana" w:hAnsi="Verdana"/>
        <w:sz w:val="16"/>
        <w:szCs w:val="16"/>
      </w:rPr>
      <w:tab/>
    </w:r>
    <w:r w:rsidR="00CC6F82">
      <w:rPr>
        <w:rFonts w:ascii="Verdana" w:hAnsi="Verdana"/>
        <w:sz w:val="16"/>
        <w:szCs w:val="16"/>
      </w:rPr>
      <w:tab/>
    </w:r>
    <w:r w:rsidR="00822E83">
      <w:rPr>
        <w:rFonts w:ascii="Verdana" w:hAnsi="Verdana"/>
        <w:sz w:val="16"/>
        <w:szCs w:val="16"/>
      </w:rPr>
      <w:tab/>
    </w:r>
    <w:r w:rsidR="00331704">
      <w:rPr>
        <w:rFonts w:ascii="Verdana" w:hAnsi="Verdana"/>
        <w:sz w:val="16"/>
        <w:szCs w:val="16"/>
      </w:rPr>
      <w:t>31.1.-2.2.2025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18C"/>
    <w:multiLevelType w:val="hybridMultilevel"/>
    <w:tmpl w:val="A0C2CD9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46AB"/>
    <w:multiLevelType w:val="hybridMultilevel"/>
    <w:tmpl w:val="C838A6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75E"/>
    <w:multiLevelType w:val="hybridMultilevel"/>
    <w:tmpl w:val="2B56EDAE"/>
    <w:lvl w:ilvl="0" w:tplc="4B3EDA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F7D"/>
    <w:multiLevelType w:val="hybridMultilevel"/>
    <w:tmpl w:val="A88E03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9468A"/>
    <w:multiLevelType w:val="hybridMultilevel"/>
    <w:tmpl w:val="DFA41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0010B"/>
    <w:multiLevelType w:val="hybridMultilevel"/>
    <w:tmpl w:val="5B180526"/>
    <w:lvl w:ilvl="0" w:tplc="4B3EDA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C635B"/>
    <w:multiLevelType w:val="hybridMultilevel"/>
    <w:tmpl w:val="BAAAA6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122A9"/>
    <w:multiLevelType w:val="hybridMultilevel"/>
    <w:tmpl w:val="E19A4B92"/>
    <w:lvl w:ilvl="0" w:tplc="4B3EDA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C4184"/>
    <w:multiLevelType w:val="hybridMultilevel"/>
    <w:tmpl w:val="27D688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634F92"/>
    <w:multiLevelType w:val="hybridMultilevel"/>
    <w:tmpl w:val="A88E03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B66A6"/>
    <w:multiLevelType w:val="hybridMultilevel"/>
    <w:tmpl w:val="8E50F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72B20"/>
    <w:multiLevelType w:val="hybridMultilevel"/>
    <w:tmpl w:val="9DB829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464E8"/>
    <w:multiLevelType w:val="hybridMultilevel"/>
    <w:tmpl w:val="A88E03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C8"/>
    <w:rsid w:val="00004815"/>
    <w:rsid w:val="00015970"/>
    <w:rsid w:val="00022924"/>
    <w:rsid w:val="00040A6E"/>
    <w:rsid w:val="00041EDD"/>
    <w:rsid w:val="0004228D"/>
    <w:rsid w:val="0006065F"/>
    <w:rsid w:val="000639E1"/>
    <w:rsid w:val="000644DE"/>
    <w:rsid w:val="00074B26"/>
    <w:rsid w:val="00076E4C"/>
    <w:rsid w:val="000774C2"/>
    <w:rsid w:val="0008315F"/>
    <w:rsid w:val="000B6941"/>
    <w:rsid w:val="000C5168"/>
    <w:rsid w:val="0010506F"/>
    <w:rsid w:val="0013114F"/>
    <w:rsid w:val="00132783"/>
    <w:rsid w:val="0013638F"/>
    <w:rsid w:val="001369AA"/>
    <w:rsid w:val="00157C7F"/>
    <w:rsid w:val="00170DCC"/>
    <w:rsid w:val="0017232D"/>
    <w:rsid w:val="0017790B"/>
    <w:rsid w:val="00180691"/>
    <w:rsid w:val="00190B6B"/>
    <w:rsid w:val="001A1F1D"/>
    <w:rsid w:val="001B200D"/>
    <w:rsid w:val="001B2BDC"/>
    <w:rsid w:val="001D1502"/>
    <w:rsid w:val="001D1AC2"/>
    <w:rsid w:val="001D33F9"/>
    <w:rsid w:val="001D5018"/>
    <w:rsid w:val="001E1352"/>
    <w:rsid w:val="001E6062"/>
    <w:rsid w:val="002018D6"/>
    <w:rsid w:val="00203FE4"/>
    <w:rsid w:val="00232A65"/>
    <w:rsid w:val="00247A54"/>
    <w:rsid w:val="00250E14"/>
    <w:rsid w:val="002512A1"/>
    <w:rsid w:val="002730CA"/>
    <w:rsid w:val="0029200F"/>
    <w:rsid w:val="00292698"/>
    <w:rsid w:val="00293E20"/>
    <w:rsid w:val="002A202F"/>
    <w:rsid w:val="002A52B2"/>
    <w:rsid w:val="002A5724"/>
    <w:rsid w:val="002A7404"/>
    <w:rsid w:val="002C47AE"/>
    <w:rsid w:val="002C4A8F"/>
    <w:rsid w:val="002D63B2"/>
    <w:rsid w:val="002E1B86"/>
    <w:rsid w:val="002E21DD"/>
    <w:rsid w:val="002E25FC"/>
    <w:rsid w:val="002F4C9F"/>
    <w:rsid w:val="003021AB"/>
    <w:rsid w:val="00306BF4"/>
    <w:rsid w:val="00330BF1"/>
    <w:rsid w:val="00331704"/>
    <w:rsid w:val="0035126C"/>
    <w:rsid w:val="00362A2E"/>
    <w:rsid w:val="0037221D"/>
    <w:rsid w:val="0037682E"/>
    <w:rsid w:val="003861CD"/>
    <w:rsid w:val="003A144C"/>
    <w:rsid w:val="003A30B7"/>
    <w:rsid w:val="003A665E"/>
    <w:rsid w:val="003A67D4"/>
    <w:rsid w:val="003A75E3"/>
    <w:rsid w:val="003A7FA2"/>
    <w:rsid w:val="003C0230"/>
    <w:rsid w:val="003C2E3D"/>
    <w:rsid w:val="003F7057"/>
    <w:rsid w:val="00414403"/>
    <w:rsid w:val="00415A11"/>
    <w:rsid w:val="00424DF0"/>
    <w:rsid w:val="00432041"/>
    <w:rsid w:val="004364B9"/>
    <w:rsid w:val="00457CB0"/>
    <w:rsid w:val="00471236"/>
    <w:rsid w:val="00476637"/>
    <w:rsid w:val="00481A2E"/>
    <w:rsid w:val="00483CC9"/>
    <w:rsid w:val="00483DBD"/>
    <w:rsid w:val="004C1888"/>
    <w:rsid w:val="004C5E80"/>
    <w:rsid w:val="004C79FF"/>
    <w:rsid w:val="004D4CD7"/>
    <w:rsid w:val="004D7862"/>
    <w:rsid w:val="004E5805"/>
    <w:rsid w:val="004F44D9"/>
    <w:rsid w:val="005402EA"/>
    <w:rsid w:val="005407FF"/>
    <w:rsid w:val="00542B2E"/>
    <w:rsid w:val="00543F06"/>
    <w:rsid w:val="005579C6"/>
    <w:rsid w:val="00570923"/>
    <w:rsid w:val="00572E73"/>
    <w:rsid w:val="00585F9A"/>
    <w:rsid w:val="00594499"/>
    <w:rsid w:val="00594889"/>
    <w:rsid w:val="005B1FDA"/>
    <w:rsid w:val="005B4878"/>
    <w:rsid w:val="005B5631"/>
    <w:rsid w:val="005D792F"/>
    <w:rsid w:val="005D7E2E"/>
    <w:rsid w:val="00600AE4"/>
    <w:rsid w:val="006119EF"/>
    <w:rsid w:val="00622388"/>
    <w:rsid w:val="00623B3B"/>
    <w:rsid w:val="00641107"/>
    <w:rsid w:val="00662A85"/>
    <w:rsid w:val="00686C32"/>
    <w:rsid w:val="006914EB"/>
    <w:rsid w:val="006A7921"/>
    <w:rsid w:val="006B6E42"/>
    <w:rsid w:val="006C2B5C"/>
    <w:rsid w:val="006D2DB5"/>
    <w:rsid w:val="006D42FB"/>
    <w:rsid w:val="006E05BB"/>
    <w:rsid w:val="006E16BF"/>
    <w:rsid w:val="006F4756"/>
    <w:rsid w:val="006F5E81"/>
    <w:rsid w:val="00702587"/>
    <w:rsid w:val="00726115"/>
    <w:rsid w:val="00740CA2"/>
    <w:rsid w:val="007443D2"/>
    <w:rsid w:val="00745121"/>
    <w:rsid w:val="00755320"/>
    <w:rsid w:val="00762DA7"/>
    <w:rsid w:val="00774E0E"/>
    <w:rsid w:val="00775AA0"/>
    <w:rsid w:val="007922C5"/>
    <w:rsid w:val="0079249C"/>
    <w:rsid w:val="007979C9"/>
    <w:rsid w:val="007B2E7E"/>
    <w:rsid w:val="007C0B4E"/>
    <w:rsid w:val="007D34D9"/>
    <w:rsid w:val="007D5CC4"/>
    <w:rsid w:val="007E613A"/>
    <w:rsid w:val="007F4992"/>
    <w:rsid w:val="00822E83"/>
    <w:rsid w:val="00824BD8"/>
    <w:rsid w:val="00837A9B"/>
    <w:rsid w:val="00857E78"/>
    <w:rsid w:val="00861CC1"/>
    <w:rsid w:val="00866AAC"/>
    <w:rsid w:val="008752A5"/>
    <w:rsid w:val="00890DB9"/>
    <w:rsid w:val="00893218"/>
    <w:rsid w:val="008965CB"/>
    <w:rsid w:val="00896ADE"/>
    <w:rsid w:val="008A5D1B"/>
    <w:rsid w:val="008C0B46"/>
    <w:rsid w:val="008C33D2"/>
    <w:rsid w:val="008D23BC"/>
    <w:rsid w:val="008D25F4"/>
    <w:rsid w:val="008D5FC8"/>
    <w:rsid w:val="00924AB1"/>
    <w:rsid w:val="00991212"/>
    <w:rsid w:val="009C27CE"/>
    <w:rsid w:val="009C3613"/>
    <w:rsid w:val="009C4AE1"/>
    <w:rsid w:val="009D7729"/>
    <w:rsid w:val="009E69DD"/>
    <w:rsid w:val="00A151B1"/>
    <w:rsid w:val="00A26097"/>
    <w:rsid w:val="00A34346"/>
    <w:rsid w:val="00A442C9"/>
    <w:rsid w:val="00A70CFE"/>
    <w:rsid w:val="00A73323"/>
    <w:rsid w:val="00A73883"/>
    <w:rsid w:val="00A86E17"/>
    <w:rsid w:val="00AA6527"/>
    <w:rsid w:val="00AC35C9"/>
    <w:rsid w:val="00AD36EB"/>
    <w:rsid w:val="00AD4AC9"/>
    <w:rsid w:val="00AE3D39"/>
    <w:rsid w:val="00AE7A5B"/>
    <w:rsid w:val="00B07902"/>
    <w:rsid w:val="00B22329"/>
    <w:rsid w:val="00B37990"/>
    <w:rsid w:val="00B67B4E"/>
    <w:rsid w:val="00B72BB7"/>
    <w:rsid w:val="00B75B79"/>
    <w:rsid w:val="00B97CD9"/>
    <w:rsid w:val="00BA5513"/>
    <w:rsid w:val="00BB7DFA"/>
    <w:rsid w:val="00BE63F7"/>
    <w:rsid w:val="00C005F7"/>
    <w:rsid w:val="00C02790"/>
    <w:rsid w:val="00C03D1A"/>
    <w:rsid w:val="00C068B2"/>
    <w:rsid w:val="00C16C63"/>
    <w:rsid w:val="00C217F8"/>
    <w:rsid w:val="00C2207C"/>
    <w:rsid w:val="00C269B8"/>
    <w:rsid w:val="00C32F44"/>
    <w:rsid w:val="00C476EA"/>
    <w:rsid w:val="00C5040D"/>
    <w:rsid w:val="00C70A62"/>
    <w:rsid w:val="00C8257B"/>
    <w:rsid w:val="00C85325"/>
    <w:rsid w:val="00C95268"/>
    <w:rsid w:val="00CA2BAD"/>
    <w:rsid w:val="00CA4675"/>
    <w:rsid w:val="00CA504B"/>
    <w:rsid w:val="00CA6E6E"/>
    <w:rsid w:val="00CB42B8"/>
    <w:rsid w:val="00CC6F82"/>
    <w:rsid w:val="00CE10C0"/>
    <w:rsid w:val="00CF6626"/>
    <w:rsid w:val="00D01241"/>
    <w:rsid w:val="00D12B3D"/>
    <w:rsid w:val="00D2353B"/>
    <w:rsid w:val="00D276D6"/>
    <w:rsid w:val="00D727D0"/>
    <w:rsid w:val="00D77D95"/>
    <w:rsid w:val="00D8126A"/>
    <w:rsid w:val="00D84C4C"/>
    <w:rsid w:val="00D91CDF"/>
    <w:rsid w:val="00D938C8"/>
    <w:rsid w:val="00D959D2"/>
    <w:rsid w:val="00DC7886"/>
    <w:rsid w:val="00DD2EF7"/>
    <w:rsid w:val="00DD3A4C"/>
    <w:rsid w:val="00DE3B01"/>
    <w:rsid w:val="00DF18D0"/>
    <w:rsid w:val="00E13A8A"/>
    <w:rsid w:val="00E21614"/>
    <w:rsid w:val="00E62ED4"/>
    <w:rsid w:val="00E642AE"/>
    <w:rsid w:val="00E70555"/>
    <w:rsid w:val="00E749E1"/>
    <w:rsid w:val="00E77DCD"/>
    <w:rsid w:val="00E803EB"/>
    <w:rsid w:val="00E85908"/>
    <w:rsid w:val="00EA3940"/>
    <w:rsid w:val="00EB0A40"/>
    <w:rsid w:val="00EB0BFE"/>
    <w:rsid w:val="00EB2B1B"/>
    <w:rsid w:val="00EC4068"/>
    <w:rsid w:val="00EF2585"/>
    <w:rsid w:val="00EF28FE"/>
    <w:rsid w:val="00EF7604"/>
    <w:rsid w:val="00F0294F"/>
    <w:rsid w:val="00F10298"/>
    <w:rsid w:val="00F10395"/>
    <w:rsid w:val="00F12703"/>
    <w:rsid w:val="00F1494F"/>
    <w:rsid w:val="00F27EB2"/>
    <w:rsid w:val="00F344FB"/>
    <w:rsid w:val="00F35DEB"/>
    <w:rsid w:val="00F612A0"/>
    <w:rsid w:val="00F77E36"/>
    <w:rsid w:val="00F85055"/>
    <w:rsid w:val="00FA07D2"/>
    <w:rsid w:val="00FA353C"/>
    <w:rsid w:val="00FB7AA3"/>
    <w:rsid w:val="00FC310B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FE11E"/>
  <w15:docId w15:val="{6253F55D-C069-4F96-9EB2-F0D54FCD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364B9"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4364B9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4A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4AC9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AD4A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4AC9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12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1241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86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DD882-DBEE-43DD-B73E-51F4BF90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 Ergänzungskurs 23</vt:lpstr>
    </vt:vector>
  </TitlesOfParts>
  <Company>DELLNBX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Ergänzungskurs 23</dc:title>
  <dc:creator>Thomas Heine</dc:creator>
  <cp:lastModifiedBy>Elke Stratmann</cp:lastModifiedBy>
  <cp:revision>3</cp:revision>
  <cp:lastPrinted>2019-02-09T10:48:00Z</cp:lastPrinted>
  <dcterms:created xsi:type="dcterms:W3CDTF">2025-01-30T19:02:00Z</dcterms:created>
  <dcterms:modified xsi:type="dcterms:W3CDTF">2025-01-30T19:04:00Z</dcterms:modified>
</cp:coreProperties>
</file>