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DE34" w14:textId="77777777" w:rsidR="0010506F" w:rsidRPr="0006065F" w:rsidRDefault="005D7E2E">
      <w:pPr>
        <w:pStyle w:val="berschrift1"/>
        <w:rPr>
          <w:rFonts w:asciiTheme="minorHAnsi" w:hAnsiTheme="minorHAnsi"/>
          <w:sz w:val="20"/>
          <w:szCs w:val="20"/>
        </w:rPr>
      </w:pPr>
      <w:r w:rsidRPr="0006065F">
        <w:rPr>
          <w:rFonts w:asciiTheme="minorHAnsi" w:hAnsiTheme="minorHAnsi"/>
          <w:sz w:val="20"/>
          <w:szCs w:val="20"/>
        </w:rPr>
        <w:t xml:space="preserve">Programm </w:t>
      </w:r>
    </w:p>
    <w:p w14:paraId="00C945B7" w14:textId="77777777" w:rsidR="00F77E36" w:rsidRPr="0006065F" w:rsidRDefault="00F77E36" w:rsidP="00F77E36">
      <w:pPr>
        <w:rPr>
          <w:rFonts w:asciiTheme="minorHAnsi" w:hAnsiTheme="minorHAnsi"/>
          <w:bCs/>
          <w:color w:val="000000"/>
          <w:sz w:val="16"/>
          <w:szCs w:val="16"/>
        </w:rPr>
      </w:pPr>
    </w:p>
    <w:p w14:paraId="44842245" w14:textId="7346E565" w:rsidR="005D7E2E" w:rsidRPr="0006065F" w:rsidRDefault="008C0B46" w:rsidP="001D1502">
      <w:pPr>
        <w:ind w:left="2124" w:hanging="2124"/>
        <w:rPr>
          <w:rFonts w:asciiTheme="minorHAnsi" w:hAnsiTheme="minorHAnsi"/>
          <w:bCs/>
          <w:color w:val="000000"/>
          <w:sz w:val="16"/>
          <w:szCs w:val="16"/>
        </w:rPr>
      </w:pPr>
      <w:r w:rsidRPr="0006065F">
        <w:rPr>
          <w:rFonts w:asciiTheme="minorHAnsi" w:hAnsiTheme="minorHAnsi"/>
          <w:bCs/>
          <w:color w:val="000000"/>
          <w:sz w:val="16"/>
          <w:szCs w:val="16"/>
        </w:rPr>
        <w:t xml:space="preserve">Team: </w:t>
      </w:r>
      <w:r w:rsidRPr="0006065F">
        <w:rPr>
          <w:rFonts w:asciiTheme="minorHAnsi" w:hAnsiTheme="minorHAnsi"/>
          <w:bCs/>
          <w:color w:val="000000"/>
          <w:sz w:val="16"/>
          <w:szCs w:val="16"/>
        </w:rPr>
        <w:tab/>
      </w:r>
      <w:r w:rsidR="00C70A62" w:rsidRPr="0006065F">
        <w:rPr>
          <w:rFonts w:asciiTheme="minorHAnsi" w:hAnsiTheme="minorHAnsi"/>
          <w:bCs/>
          <w:color w:val="000000"/>
          <w:sz w:val="16"/>
          <w:szCs w:val="16"/>
        </w:rPr>
        <w:t>Elke</w:t>
      </w:r>
      <w:r w:rsidR="006F4756" w:rsidRPr="0006065F">
        <w:rPr>
          <w:rFonts w:asciiTheme="minorHAnsi" w:hAnsiTheme="minorHAnsi"/>
          <w:bCs/>
          <w:color w:val="000000"/>
          <w:sz w:val="16"/>
          <w:szCs w:val="16"/>
        </w:rPr>
        <w:t xml:space="preserve"> Stratmann</w:t>
      </w:r>
      <w:r w:rsidR="002E1B86" w:rsidRPr="0006065F">
        <w:rPr>
          <w:rFonts w:asciiTheme="minorHAnsi" w:hAnsiTheme="minorHAnsi"/>
          <w:bCs/>
          <w:color w:val="000000"/>
          <w:sz w:val="16"/>
          <w:szCs w:val="16"/>
        </w:rPr>
        <w:t xml:space="preserve"> (Teamleitung</w:t>
      </w:r>
      <w:r w:rsidR="007D34D9" w:rsidRPr="0006065F">
        <w:rPr>
          <w:rFonts w:asciiTheme="minorHAnsi" w:hAnsiTheme="minorHAnsi"/>
          <w:bCs/>
          <w:color w:val="000000"/>
          <w:sz w:val="16"/>
          <w:szCs w:val="16"/>
        </w:rPr>
        <w:t xml:space="preserve">), </w:t>
      </w:r>
      <w:r w:rsidR="007443D2">
        <w:rPr>
          <w:rFonts w:asciiTheme="minorHAnsi" w:hAnsiTheme="minorHAnsi"/>
          <w:bCs/>
          <w:color w:val="000000"/>
          <w:sz w:val="16"/>
          <w:szCs w:val="16"/>
        </w:rPr>
        <w:t>Melanie Gräber</w:t>
      </w:r>
    </w:p>
    <w:p w14:paraId="1C239207" w14:textId="77777777" w:rsidR="00F77E36" w:rsidRPr="0006065F" w:rsidRDefault="00F77E36">
      <w:pPr>
        <w:rPr>
          <w:rFonts w:asciiTheme="minorHAnsi" w:hAnsiTheme="minorHAnsi"/>
          <w:sz w:val="16"/>
          <w:szCs w:val="16"/>
        </w:rPr>
      </w:pPr>
    </w:p>
    <w:p w14:paraId="1BA5D722" w14:textId="4F503EE7" w:rsidR="005D7E2E" w:rsidRPr="0006065F" w:rsidRDefault="001D1502">
      <w:pPr>
        <w:rPr>
          <w:rFonts w:asciiTheme="minorHAnsi" w:hAnsiTheme="minorHAnsi"/>
          <w:sz w:val="16"/>
          <w:szCs w:val="16"/>
        </w:rPr>
      </w:pPr>
      <w:r w:rsidRPr="0006065F">
        <w:rPr>
          <w:rFonts w:asciiTheme="minorHAnsi" w:hAnsiTheme="minorHAnsi"/>
          <w:sz w:val="16"/>
          <w:szCs w:val="16"/>
        </w:rPr>
        <w:t>Teambesprechung</w:t>
      </w:r>
      <w:r w:rsidR="008C0B46" w:rsidRPr="0006065F">
        <w:rPr>
          <w:rFonts w:asciiTheme="minorHAnsi" w:hAnsiTheme="minorHAnsi"/>
          <w:sz w:val="16"/>
          <w:szCs w:val="16"/>
        </w:rPr>
        <w:t xml:space="preserve"> </w:t>
      </w:r>
      <w:r w:rsidR="008C0B46" w:rsidRPr="0006065F">
        <w:rPr>
          <w:rFonts w:asciiTheme="minorHAnsi" w:hAnsiTheme="minorHAnsi"/>
          <w:sz w:val="16"/>
          <w:szCs w:val="16"/>
        </w:rPr>
        <w:tab/>
      </w:r>
      <w:r w:rsidR="00DC7886">
        <w:rPr>
          <w:rFonts w:asciiTheme="minorHAnsi" w:hAnsiTheme="minorHAnsi"/>
          <w:sz w:val="16"/>
          <w:szCs w:val="16"/>
        </w:rPr>
        <w:tab/>
      </w:r>
      <w:r w:rsidR="008C0B46" w:rsidRPr="0006065F">
        <w:rPr>
          <w:rFonts w:asciiTheme="minorHAnsi" w:hAnsiTheme="minorHAnsi"/>
          <w:sz w:val="16"/>
          <w:szCs w:val="16"/>
        </w:rPr>
        <w:t>a</w:t>
      </w:r>
      <w:r w:rsidR="00C2207C" w:rsidRPr="0006065F">
        <w:rPr>
          <w:rFonts w:asciiTheme="minorHAnsi" w:hAnsiTheme="minorHAnsi"/>
          <w:sz w:val="16"/>
          <w:szCs w:val="16"/>
        </w:rPr>
        <w:t>b 1</w:t>
      </w:r>
      <w:r w:rsidR="002730CA">
        <w:rPr>
          <w:rFonts w:asciiTheme="minorHAnsi" w:hAnsiTheme="minorHAnsi"/>
          <w:sz w:val="16"/>
          <w:szCs w:val="16"/>
        </w:rPr>
        <w:t>5</w:t>
      </w:r>
      <w:r w:rsidR="00C2207C" w:rsidRPr="0006065F">
        <w:rPr>
          <w:rFonts w:asciiTheme="minorHAnsi" w:hAnsiTheme="minorHAnsi"/>
          <w:sz w:val="16"/>
          <w:szCs w:val="16"/>
        </w:rPr>
        <w:t>:</w:t>
      </w:r>
      <w:r w:rsidR="00E803EB" w:rsidRPr="0006065F">
        <w:rPr>
          <w:rFonts w:asciiTheme="minorHAnsi" w:hAnsiTheme="minorHAnsi"/>
          <w:sz w:val="16"/>
          <w:szCs w:val="16"/>
        </w:rPr>
        <w:t>0</w:t>
      </w:r>
      <w:r w:rsidR="005D7E2E" w:rsidRPr="0006065F">
        <w:rPr>
          <w:rFonts w:asciiTheme="minorHAnsi" w:hAnsiTheme="minorHAnsi"/>
          <w:sz w:val="16"/>
          <w:szCs w:val="16"/>
        </w:rPr>
        <w:t xml:space="preserve">0 Uhr </w:t>
      </w:r>
      <w:r w:rsidR="008C0B46" w:rsidRPr="0006065F">
        <w:rPr>
          <w:rFonts w:asciiTheme="minorHAnsi" w:hAnsiTheme="minorHAnsi"/>
          <w:sz w:val="16"/>
          <w:szCs w:val="16"/>
        </w:rPr>
        <w:t>i</w:t>
      </w:r>
      <w:r w:rsidR="007443D2">
        <w:rPr>
          <w:rFonts w:asciiTheme="minorHAnsi" w:hAnsiTheme="minorHAnsi"/>
          <w:sz w:val="16"/>
          <w:szCs w:val="16"/>
        </w:rPr>
        <w:t>m Mehrzweckraum/Kirche</w:t>
      </w:r>
    </w:p>
    <w:p w14:paraId="443AFCDB" w14:textId="77777777" w:rsidR="004E5805" w:rsidRPr="0006065F" w:rsidRDefault="004E5805">
      <w:pPr>
        <w:rPr>
          <w:rFonts w:asciiTheme="minorHAnsi" w:hAnsiTheme="minorHAnsi"/>
          <w:sz w:val="16"/>
          <w:szCs w:val="16"/>
        </w:rPr>
      </w:pPr>
    </w:p>
    <w:p w14:paraId="26033EAB" w14:textId="01A701F1" w:rsidR="005D7E2E" w:rsidRPr="0006065F" w:rsidRDefault="004E5805">
      <w:pPr>
        <w:rPr>
          <w:rFonts w:asciiTheme="minorHAnsi" w:hAnsiTheme="minorHAnsi"/>
          <w:sz w:val="16"/>
          <w:szCs w:val="16"/>
        </w:rPr>
      </w:pPr>
      <w:r w:rsidRPr="0006065F">
        <w:rPr>
          <w:rFonts w:asciiTheme="minorHAnsi" w:hAnsiTheme="minorHAnsi"/>
          <w:sz w:val="16"/>
          <w:szCs w:val="16"/>
        </w:rPr>
        <w:t>Externe Teilnehmer</w:t>
      </w:r>
      <w:r w:rsidR="00DC7886">
        <w:rPr>
          <w:rFonts w:asciiTheme="minorHAnsi" w:hAnsiTheme="minorHAnsi"/>
          <w:sz w:val="16"/>
          <w:szCs w:val="16"/>
        </w:rPr>
        <w:t>*innen</w:t>
      </w:r>
      <w:r w:rsidR="0017232D" w:rsidRPr="0006065F">
        <w:rPr>
          <w:rFonts w:asciiTheme="minorHAnsi" w:hAnsiTheme="minorHAnsi"/>
          <w:sz w:val="16"/>
          <w:szCs w:val="16"/>
        </w:rPr>
        <w:t>:</w:t>
      </w:r>
      <w:r w:rsidRPr="0006065F">
        <w:rPr>
          <w:rFonts w:asciiTheme="minorHAnsi" w:hAnsiTheme="minorHAnsi"/>
          <w:sz w:val="16"/>
          <w:szCs w:val="16"/>
        </w:rPr>
        <w:tab/>
      </w:r>
      <w:r w:rsidR="000B0438">
        <w:rPr>
          <w:rFonts w:asciiTheme="minorHAnsi" w:hAnsiTheme="minorHAnsi"/>
          <w:bCs/>
          <w:color w:val="000000"/>
          <w:sz w:val="16"/>
          <w:szCs w:val="16"/>
        </w:rPr>
        <w:t>Ruth Meinke</w:t>
      </w:r>
      <w:r w:rsidRPr="0006065F">
        <w:rPr>
          <w:rFonts w:asciiTheme="minorHAnsi" w:hAnsiTheme="minorHAnsi"/>
          <w:sz w:val="16"/>
          <w:szCs w:val="16"/>
        </w:rPr>
        <w:tab/>
      </w:r>
    </w:p>
    <w:p w14:paraId="6587E92E" w14:textId="77777777" w:rsidR="00250E14" w:rsidRPr="0006065F" w:rsidRDefault="00250E14">
      <w:pPr>
        <w:rPr>
          <w:rFonts w:asciiTheme="minorHAnsi" w:hAnsiTheme="minorHAnsi"/>
          <w:b/>
          <w:sz w:val="16"/>
          <w:szCs w:val="16"/>
        </w:rPr>
      </w:pPr>
    </w:p>
    <w:p w14:paraId="2A09795B" w14:textId="641C1DFC" w:rsidR="005D7E2E" w:rsidRPr="0006065F" w:rsidRDefault="00CA504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Donnerstag</w:t>
      </w:r>
      <w:r w:rsidR="008C0B46" w:rsidRPr="0006065F">
        <w:rPr>
          <w:rFonts w:asciiTheme="minorHAnsi" w:hAnsiTheme="minorHAnsi"/>
          <w:b/>
          <w:sz w:val="20"/>
          <w:szCs w:val="20"/>
        </w:rPr>
        <w:tab/>
      </w:r>
      <w:r w:rsidR="00250E14" w:rsidRPr="0006065F">
        <w:rPr>
          <w:rFonts w:asciiTheme="minorHAnsi" w:hAnsiTheme="minorHAnsi"/>
          <w:b/>
          <w:sz w:val="20"/>
          <w:szCs w:val="20"/>
        </w:rPr>
        <w:tab/>
      </w:r>
      <w:r w:rsidR="00C2207C" w:rsidRPr="0006065F">
        <w:rPr>
          <w:rFonts w:asciiTheme="minorHAnsi" w:hAnsiTheme="minorHAnsi"/>
          <w:b/>
          <w:sz w:val="20"/>
          <w:szCs w:val="20"/>
        </w:rPr>
        <w:t>1</w:t>
      </w:r>
      <w:r w:rsidR="006119EF">
        <w:rPr>
          <w:rFonts w:asciiTheme="minorHAnsi" w:hAnsiTheme="minorHAnsi"/>
          <w:b/>
          <w:sz w:val="20"/>
          <w:szCs w:val="20"/>
        </w:rPr>
        <w:t>6</w:t>
      </w:r>
      <w:r w:rsidR="00C2207C" w:rsidRPr="0006065F">
        <w:rPr>
          <w:rFonts w:asciiTheme="minorHAnsi" w:hAnsiTheme="minorHAnsi"/>
          <w:b/>
          <w:sz w:val="20"/>
          <w:szCs w:val="20"/>
        </w:rPr>
        <w:t>:00 bis 18:</w:t>
      </w:r>
      <w:r w:rsidR="005D7E2E" w:rsidRPr="0006065F">
        <w:rPr>
          <w:rFonts w:asciiTheme="minorHAnsi" w:hAnsiTheme="minorHAnsi"/>
          <w:b/>
          <w:sz w:val="20"/>
          <w:szCs w:val="20"/>
        </w:rPr>
        <w:t xml:space="preserve">30 </w:t>
      </w:r>
      <w:r w:rsidR="00C2207C" w:rsidRPr="0006065F">
        <w:rPr>
          <w:rFonts w:asciiTheme="minorHAnsi" w:hAnsiTheme="minorHAnsi"/>
          <w:b/>
          <w:sz w:val="20"/>
          <w:szCs w:val="20"/>
        </w:rPr>
        <w:t>Uhr</w:t>
      </w:r>
    </w:p>
    <w:p w14:paraId="48816443" w14:textId="77777777" w:rsidR="005D7E2E" w:rsidRPr="0006065F" w:rsidRDefault="005D7E2E">
      <w:pPr>
        <w:rPr>
          <w:rFonts w:asciiTheme="minorHAnsi" w:hAnsiTheme="minorHAnsi"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"/>
        <w:gridCol w:w="5954"/>
        <w:gridCol w:w="1417"/>
        <w:gridCol w:w="1281"/>
      </w:tblGrid>
      <w:tr w:rsidR="00AA6527" w:rsidRPr="0006065F" w14:paraId="60BF6B98" w14:textId="77777777" w:rsidTr="008025D0">
        <w:tc>
          <w:tcPr>
            <w:tcW w:w="704" w:type="dxa"/>
          </w:tcPr>
          <w:p w14:paraId="26F02DC4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Zeit</w:t>
            </w:r>
          </w:p>
        </w:tc>
        <w:tc>
          <w:tcPr>
            <w:tcW w:w="567" w:type="dxa"/>
          </w:tcPr>
          <w:p w14:paraId="6718805B" w14:textId="77777777" w:rsidR="00AA6527" w:rsidRPr="0006065F" w:rsidRDefault="00FC310B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Nr.</w:t>
            </w:r>
          </w:p>
        </w:tc>
        <w:tc>
          <w:tcPr>
            <w:tcW w:w="5954" w:type="dxa"/>
          </w:tcPr>
          <w:p w14:paraId="32012031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Übung</w:t>
            </w:r>
          </w:p>
        </w:tc>
        <w:tc>
          <w:tcPr>
            <w:tcW w:w="1417" w:type="dxa"/>
          </w:tcPr>
          <w:p w14:paraId="703CB850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281" w:type="dxa"/>
          </w:tcPr>
          <w:p w14:paraId="6477BDF6" w14:textId="19D6F514" w:rsidR="00AA6527" w:rsidRPr="0006065F" w:rsidRDefault="00DC7886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AA6527" w:rsidRPr="0006065F" w14:paraId="6F6882F4" w14:textId="77777777" w:rsidTr="008025D0">
        <w:tc>
          <w:tcPr>
            <w:tcW w:w="704" w:type="dxa"/>
          </w:tcPr>
          <w:p w14:paraId="2A8F8F45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07816DE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7A122374" w14:textId="621B7FEB" w:rsidR="00AA6527" w:rsidRPr="0006065F" w:rsidRDefault="00DC7886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="003A67D4" w:rsidRPr="0006065F">
              <w:rPr>
                <w:rFonts w:asciiTheme="minorHAnsi" w:hAnsiTheme="minorHAnsi"/>
                <w:b/>
                <w:sz w:val="18"/>
                <w:szCs w:val="18"/>
              </w:rPr>
              <w:t>egrüßen</w:t>
            </w:r>
          </w:p>
          <w:p w14:paraId="24E70D0F" w14:textId="77777777" w:rsidR="00AA6527" w:rsidRPr="0006065F" w:rsidRDefault="00AA6527" w:rsidP="00A73323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(willkomme</w:t>
            </w:r>
            <w:r w:rsidR="00A73323" w:rsidRPr="0006065F">
              <w:rPr>
                <w:rFonts w:asciiTheme="minorHAnsi" w:hAnsiTheme="minorHAnsi"/>
                <w:sz w:val="18"/>
                <w:szCs w:val="18"/>
              </w:rPr>
              <w:t>n heißende Atmosphäre schaffen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4EECABED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88C74C4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6527" w:rsidRPr="0006065F" w14:paraId="16E4B042" w14:textId="77777777" w:rsidTr="008025D0">
        <w:tc>
          <w:tcPr>
            <w:tcW w:w="704" w:type="dxa"/>
          </w:tcPr>
          <w:p w14:paraId="1774BF3B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74D9062F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44CF2B6A" w14:textId="267FDA91" w:rsidR="00AA6527" w:rsidRPr="0006065F" w:rsidRDefault="00AD36EB" w:rsidP="003A30B7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Team </w:t>
            </w:r>
            <w:r w:rsidR="00476637" w:rsidRPr="0006065F">
              <w:rPr>
                <w:rFonts w:asciiTheme="minorHAnsi" w:hAnsiTheme="minorHAnsi"/>
                <w:sz w:val="18"/>
                <w:szCs w:val="18"/>
              </w:rPr>
              <w:t>stellt</w:t>
            </w:r>
            <w:r w:rsidR="003A67D4" w:rsidRPr="0006065F">
              <w:rPr>
                <w:rFonts w:asciiTheme="minorHAnsi" w:hAnsiTheme="minorHAnsi"/>
                <w:sz w:val="18"/>
                <w:szCs w:val="18"/>
              </w:rPr>
              <w:t xml:space="preserve"> sich vor</w:t>
            </w:r>
          </w:p>
        </w:tc>
        <w:tc>
          <w:tcPr>
            <w:tcW w:w="1417" w:type="dxa"/>
          </w:tcPr>
          <w:p w14:paraId="5AC1628A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47EE2A97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6527" w:rsidRPr="0006065F" w14:paraId="2F0C4FC5" w14:textId="77777777" w:rsidTr="008025D0">
        <w:tc>
          <w:tcPr>
            <w:tcW w:w="704" w:type="dxa"/>
          </w:tcPr>
          <w:p w14:paraId="5E4A9FCD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476637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FE174C7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3749F96B" w14:textId="1148C93C" w:rsidR="00AA6527" w:rsidRPr="0006065F" w:rsidRDefault="00476637" w:rsidP="00481A2E">
            <w:pPr>
              <w:spacing w:before="120" w:after="120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Runde: </w:t>
            </w:r>
            <w:r w:rsidR="00AA6527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Teilnehmer</w:t>
            </w:r>
            <w:r w:rsidR="00DC7886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*innen</w:t>
            </w:r>
            <w:r w:rsidR="003A67D4"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="003A67D4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stellen sich vor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(Name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und tägliche Arbeit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BF252EB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281" w:type="dxa"/>
          </w:tcPr>
          <w:p w14:paraId="0A63BB12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AA6527" w:rsidRPr="0006065F" w14:paraId="7C820AD2" w14:textId="77777777" w:rsidTr="008025D0">
        <w:tc>
          <w:tcPr>
            <w:tcW w:w="704" w:type="dxa"/>
          </w:tcPr>
          <w:p w14:paraId="065D152E" w14:textId="77777777" w:rsidR="00AA6527" w:rsidRPr="0006065F" w:rsidRDefault="0047663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024CAB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14:paraId="3F44167C" w14:textId="77777777" w:rsidR="00AA6527" w:rsidRPr="0006065F" w:rsidRDefault="00AA6527" w:rsidP="00F344F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Hinweise</w:t>
            </w:r>
            <w:r w:rsidR="00F344FB" w:rsidRPr="0006065F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344FB" w:rsidRPr="0006065F">
              <w:rPr>
                <w:rFonts w:asciiTheme="minorHAnsi" w:hAnsiTheme="minorHAnsi"/>
                <w:sz w:val="18"/>
                <w:szCs w:val="18"/>
              </w:rPr>
              <w:t>Organisatorisches</w:t>
            </w:r>
            <w:r w:rsidRPr="0006065F">
              <w:rPr>
                <w:rFonts w:asciiTheme="minorHAnsi" w:hAnsiTheme="minorHAnsi"/>
                <w:sz w:val="18"/>
                <w:szCs w:val="18"/>
              </w:rPr>
              <w:t>, Zeiten, Programm</w:t>
            </w:r>
            <w:r w:rsidR="001E6062" w:rsidRPr="0006065F">
              <w:rPr>
                <w:rFonts w:asciiTheme="minorHAnsi" w:hAnsiTheme="minorHAnsi"/>
                <w:sz w:val="18"/>
                <w:szCs w:val="18"/>
              </w:rPr>
              <w:t>, Abwasch</w:t>
            </w:r>
          </w:p>
        </w:tc>
        <w:tc>
          <w:tcPr>
            <w:tcW w:w="1417" w:type="dxa"/>
          </w:tcPr>
          <w:p w14:paraId="321F6F23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AF74E41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6527" w:rsidRPr="0006065F" w14:paraId="7982CF65" w14:textId="77777777" w:rsidTr="008025D0">
        <w:tc>
          <w:tcPr>
            <w:tcW w:w="704" w:type="dxa"/>
          </w:tcPr>
          <w:p w14:paraId="23E61A32" w14:textId="77777777" w:rsidR="00AA6527" w:rsidRPr="0006065F" w:rsidRDefault="0047663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D87A609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F9981C" w14:textId="77777777" w:rsidR="003A67D4" w:rsidRPr="0006065F" w:rsidRDefault="00822E83" w:rsidP="001E60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822E83">
              <w:rPr>
                <w:rFonts w:asciiTheme="minorHAnsi" w:hAnsiTheme="minorHAnsi"/>
                <w:b/>
                <w:sz w:val="18"/>
                <w:szCs w:val="18"/>
              </w:rPr>
              <w:t>Vereinbarungen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für das Wochenende</w:t>
            </w:r>
          </w:p>
        </w:tc>
        <w:tc>
          <w:tcPr>
            <w:tcW w:w="1417" w:type="dxa"/>
          </w:tcPr>
          <w:p w14:paraId="6D4D5923" w14:textId="77777777" w:rsidR="00AA6527" w:rsidRPr="0006065F" w:rsidRDefault="001E6062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Poster</w:t>
            </w:r>
          </w:p>
        </w:tc>
        <w:tc>
          <w:tcPr>
            <w:tcW w:w="1281" w:type="dxa"/>
          </w:tcPr>
          <w:p w14:paraId="4B61944B" w14:textId="77777777" w:rsidR="00AA6527" w:rsidRPr="0006065F" w:rsidRDefault="00AA652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062" w:rsidRPr="0006065F" w14:paraId="071C1C50" w14:textId="77777777" w:rsidTr="008025D0">
        <w:tc>
          <w:tcPr>
            <w:tcW w:w="704" w:type="dxa"/>
          </w:tcPr>
          <w:p w14:paraId="17871606" w14:textId="77777777" w:rsidR="001E6062" w:rsidRPr="0006065F" w:rsidRDefault="001E6062" w:rsidP="001434D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476637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464951C" w14:textId="77777777" w:rsidR="001E6062" w:rsidRPr="0006065F" w:rsidRDefault="00DD3A4C" w:rsidP="001434D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7</w:t>
            </w:r>
          </w:p>
        </w:tc>
        <w:tc>
          <w:tcPr>
            <w:tcW w:w="5954" w:type="dxa"/>
          </w:tcPr>
          <w:p w14:paraId="11B91E1A" w14:textId="77777777" w:rsidR="001E6062" w:rsidRPr="0006065F" w:rsidRDefault="001E6062" w:rsidP="001E60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: Vorname und positives Eigenschaftswort </w:t>
            </w:r>
            <w:r w:rsidR="00F344FB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(3 wiederholen)</w:t>
            </w:r>
          </w:p>
        </w:tc>
        <w:tc>
          <w:tcPr>
            <w:tcW w:w="1417" w:type="dxa"/>
          </w:tcPr>
          <w:p w14:paraId="05C49780" w14:textId="77777777" w:rsidR="001E6062" w:rsidRPr="0006065F" w:rsidRDefault="001E6062" w:rsidP="001434D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1F4CAFC" w14:textId="77777777" w:rsidR="001E6062" w:rsidRPr="0006065F" w:rsidRDefault="001E6062" w:rsidP="001434D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0B0438" w:rsidRPr="0006065F" w14:paraId="21106583" w14:textId="77777777" w:rsidTr="008025D0">
        <w:tc>
          <w:tcPr>
            <w:tcW w:w="704" w:type="dxa"/>
          </w:tcPr>
          <w:p w14:paraId="6CE92BFA" w14:textId="77777777" w:rsidR="000B0438" w:rsidRPr="0006065F" w:rsidRDefault="000B0438" w:rsidP="001F1F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849199E" w14:textId="1E70332B" w:rsidR="000B0438" w:rsidRPr="0006065F" w:rsidRDefault="00846F57" w:rsidP="001F1F62">
            <w:pPr>
              <w:spacing w:before="120" w:after="120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768AFB8" w14:textId="77777777" w:rsidR="000B0438" w:rsidRPr="0006065F" w:rsidRDefault="000B0438" w:rsidP="001F1F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Input: L&amp;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und</w:t>
            </w:r>
            <w:proofErr w:type="gramEnd"/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„Der wilde Wind weht für alle, die …“</w:t>
            </w:r>
          </w:p>
        </w:tc>
        <w:tc>
          <w:tcPr>
            <w:tcW w:w="1417" w:type="dxa"/>
          </w:tcPr>
          <w:p w14:paraId="462A0035" w14:textId="77777777" w:rsidR="000B0438" w:rsidRPr="0006065F" w:rsidRDefault="000B0438" w:rsidP="001F1F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240 AK</w:t>
            </w:r>
          </w:p>
        </w:tc>
        <w:tc>
          <w:tcPr>
            <w:tcW w:w="1281" w:type="dxa"/>
          </w:tcPr>
          <w:p w14:paraId="5456CD57" w14:textId="77777777" w:rsidR="000B0438" w:rsidRPr="0006065F" w:rsidRDefault="000B0438" w:rsidP="001F1F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476637" w:rsidRPr="0006065F" w14:paraId="7B9A5206" w14:textId="77777777" w:rsidTr="008025D0">
        <w:tc>
          <w:tcPr>
            <w:tcW w:w="704" w:type="dxa"/>
          </w:tcPr>
          <w:p w14:paraId="0BEBB7DB" w14:textId="77777777" w:rsidR="00476637" w:rsidRPr="0006065F" w:rsidRDefault="00476637" w:rsidP="00CA6C62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F8F6E4" w14:textId="77777777" w:rsidR="00476637" w:rsidRPr="0006065F" w:rsidRDefault="00476637" w:rsidP="00CA6C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6247AB9" w14:textId="3BF87E97" w:rsidR="00476637" w:rsidRPr="0006065F" w:rsidRDefault="00476637" w:rsidP="00CA6C62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Kaffee-Pause 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>1</w:t>
            </w:r>
            <w:r w:rsidR="000B0438">
              <w:rPr>
                <w:rFonts w:asciiTheme="minorHAnsi" w:hAnsiTheme="minorHAnsi"/>
                <w:color w:val="C00000"/>
                <w:sz w:val="18"/>
                <w:szCs w:val="18"/>
              </w:rPr>
              <w:t>7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>:</w:t>
            </w:r>
            <w:r w:rsidR="007B0E6B">
              <w:rPr>
                <w:rFonts w:asciiTheme="minorHAnsi" w:hAnsiTheme="minorHAnsi"/>
                <w:color w:val="C00000"/>
                <w:sz w:val="18"/>
                <w:szCs w:val="18"/>
              </w:rPr>
              <w:t>0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>0 – 1</w:t>
            </w:r>
            <w:r w:rsidR="000B0438">
              <w:rPr>
                <w:rFonts w:asciiTheme="minorHAnsi" w:hAnsiTheme="minorHAnsi"/>
                <w:color w:val="C00000"/>
                <w:sz w:val="18"/>
                <w:szCs w:val="18"/>
              </w:rPr>
              <w:t>7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>:</w:t>
            </w:r>
            <w:r w:rsidR="008025D0">
              <w:rPr>
                <w:rFonts w:asciiTheme="minorHAnsi" w:hAnsiTheme="minorHAnsi"/>
                <w:color w:val="C00000"/>
                <w:sz w:val="18"/>
                <w:szCs w:val="18"/>
              </w:rPr>
              <w:t>20</w:t>
            </w:r>
            <w:r w:rsidRPr="0006065F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14:paraId="6084C247" w14:textId="77777777" w:rsidR="00476637" w:rsidRPr="0006065F" w:rsidRDefault="00476637" w:rsidP="00CA6C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1E0B09" w14:textId="77777777" w:rsidR="00476637" w:rsidRPr="0006065F" w:rsidRDefault="00476637" w:rsidP="00CA6C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8025D0" w14:paraId="27F08C00" w14:textId="77777777" w:rsidTr="003360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89B7" w14:textId="77777777" w:rsidR="008025D0" w:rsidRPr="00846F57" w:rsidRDefault="008025D0" w:rsidP="003360A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846F57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0B2B" w14:textId="77777777" w:rsidR="008025D0" w:rsidRPr="00846F57" w:rsidRDefault="008025D0" w:rsidP="003360A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5AB8" w14:textId="77777777" w:rsidR="008025D0" w:rsidRPr="00846F57" w:rsidRDefault="008025D0" w:rsidP="003360A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846F57">
              <w:rPr>
                <w:rFonts w:asciiTheme="minorHAnsi" w:hAnsiTheme="minorHAnsi"/>
                <w:b/>
                <w:bCs/>
                <w:sz w:val="18"/>
                <w:szCs w:val="18"/>
              </w:rPr>
              <w:t>Kennenlernen</w:t>
            </w:r>
            <w:r w:rsidRPr="00846F57">
              <w:rPr>
                <w:rFonts w:asciiTheme="minorHAnsi" w:hAnsiTheme="minorHAnsi"/>
                <w:sz w:val="18"/>
                <w:szCs w:val="18"/>
              </w:rPr>
              <w:t xml:space="preserve"> (Drei-Fragen-Interview)</w:t>
            </w:r>
          </w:p>
          <w:p w14:paraId="4E0E267A" w14:textId="77777777" w:rsidR="008025D0" w:rsidRDefault="008025D0" w:rsidP="003360A7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46F57">
              <w:rPr>
                <w:rFonts w:asciiTheme="minorHAnsi" w:hAnsiTheme="minorHAnsi"/>
                <w:sz w:val="18"/>
                <w:szCs w:val="18"/>
              </w:rPr>
              <w:t xml:space="preserve">Teilnehmer überlegt sich drei Fragen (auf Kärtchen) und geht damit im Raum umher, stellt die Frage – </w:t>
            </w:r>
            <w:r w:rsidRPr="00846F57">
              <w:rPr>
                <w:rFonts w:asciiTheme="minorHAnsi" w:hAnsiTheme="minorHAnsi"/>
                <w:sz w:val="18"/>
                <w:szCs w:val="18"/>
              </w:rPr>
              <w:br/>
              <w:t>und beantwortet die Frage des Gegenübers.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3E0" w14:textId="77777777" w:rsidR="008025D0" w:rsidRDefault="008025D0" w:rsidP="003360A7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BC7" w14:textId="77777777" w:rsidR="008025D0" w:rsidRDefault="008025D0" w:rsidP="003360A7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57C7F" w:rsidRPr="0006065F" w14:paraId="3512328D" w14:textId="77777777" w:rsidTr="008025D0">
        <w:tc>
          <w:tcPr>
            <w:tcW w:w="704" w:type="dxa"/>
          </w:tcPr>
          <w:p w14:paraId="6175C500" w14:textId="11954FF0" w:rsidR="00157C7F" w:rsidRPr="0006065F" w:rsidRDefault="00846F5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157C7F" w:rsidRPr="0006065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E137374" w14:textId="422AF1FB" w:rsidR="00157C7F" w:rsidRPr="0006065F" w:rsidRDefault="00157C7F" w:rsidP="00C2791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</w:t>
            </w:r>
            <w:r w:rsidR="00846F5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659D50FC" w14:textId="77777777" w:rsidR="00157C7F" w:rsidRDefault="00846F57" w:rsidP="00DD3A4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Stress</w:t>
            </w:r>
          </w:p>
          <w:p w14:paraId="4B411CE8" w14:textId="5AC86080" w:rsidR="00846F57" w:rsidRPr="0006065F" w:rsidRDefault="00846F57" w:rsidP="00DD3A4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Brainstorming am Flipchart</w:t>
            </w:r>
          </w:p>
        </w:tc>
        <w:tc>
          <w:tcPr>
            <w:tcW w:w="1417" w:type="dxa"/>
          </w:tcPr>
          <w:p w14:paraId="1BFEBC30" w14:textId="77777777" w:rsidR="00157C7F" w:rsidRPr="0006065F" w:rsidRDefault="00157C7F" w:rsidP="001E60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Flipchart</w:t>
            </w:r>
          </w:p>
        </w:tc>
        <w:tc>
          <w:tcPr>
            <w:tcW w:w="1281" w:type="dxa"/>
          </w:tcPr>
          <w:p w14:paraId="168630FE" w14:textId="77777777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7C7F" w:rsidRPr="0006065F" w14:paraId="36589E42" w14:textId="77777777" w:rsidTr="008025D0">
        <w:tc>
          <w:tcPr>
            <w:tcW w:w="704" w:type="dxa"/>
          </w:tcPr>
          <w:p w14:paraId="416BDD63" w14:textId="146CB368" w:rsidR="00157C7F" w:rsidRPr="0006065F" w:rsidRDefault="00846F57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6218F368" w14:textId="7285B6C5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846F57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723ED1D1" w14:textId="77777777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Auswertungsrunde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  <w:t>„Wie geht es mir jetzt und was hat mir heute gut gefallen.“</w:t>
            </w:r>
          </w:p>
        </w:tc>
        <w:tc>
          <w:tcPr>
            <w:tcW w:w="1417" w:type="dxa"/>
          </w:tcPr>
          <w:p w14:paraId="6F04347C" w14:textId="77777777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281" w:type="dxa"/>
          </w:tcPr>
          <w:p w14:paraId="0F5E791A" w14:textId="77777777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157C7F" w:rsidRPr="0006065F" w14:paraId="2581A9CF" w14:textId="77777777" w:rsidTr="008025D0">
        <w:tc>
          <w:tcPr>
            <w:tcW w:w="704" w:type="dxa"/>
          </w:tcPr>
          <w:p w14:paraId="00BC0C38" w14:textId="24B6E624" w:rsidR="00157C7F" w:rsidRPr="0006065F" w:rsidRDefault="00846F5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92D6356" w14:textId="67E0B930" w:rsidR="00157C7F" w:rsidRPr="0006065F" w:rsidRDefault="00846F57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5954" w:type="dxa"/>
          </w:tcPr>
          <w:p w14:paraId="6D48AD69" w14:textId="77777777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Abschluss: Hand auf die Schulter</w:t>
            </w:r>
          </w:p>
          <w:p w14:paraId="18319247" w14:textId="77777777" w:rsidR="00157C7F" w:rsidRPr="0006065F" w:rsidRDefault="00157C7F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Ende: 18:30</w:t>
            </w:r>
          </w:p>
        </w:tc>
        <w:tc>
          <w:tcPr>
            <w:tcW w:w="1417" w:type="dxa"/>
          </w:tcPr>
          <w:p w14:paraId="40C56E75" w14:textId="77777777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12B4EF9" w14:textId="77777777" w:rsidR="00157C7F" w:rsidRPr="0006065F" w:rsidRDefault="00157C7F" w:rsidP="00481A2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A5C2DB5" w14:textId="77777777" w:rsidR="00F10298" w:rsidRPr="0006065F" w:rsidRDefault="00F10298">
      <w:pPr>
        <w:rPr>
          <w:rFonts w:asciiTheme="minorHAnsi" w:hAnsiTheme="minorHAnsi"/>
          <w:sz w:val="16"/>
          <w:szCs w:val="16"/>
        </w:rPr>
      </w:pPr>
    </w:p>
    <w:p w14:paraId="3D526BD8" w14:textId="77777777" w:rsidR="00F10298" w:rsidRPr="0006065F" w:rsidRDefault="00F10298">
      <w:pPr>
        <w:rPr>
          <w:rFonts w:asciiTheme="minorHAnsi" w:hAnsiTheme="minorHAnsi"/>
          <w:sz w:val="16"/>
          <w:szCs w:val="16"/>
        </w:rPr>
      </w:pPr>
    </w:p>
    <w:p w14:paraId="1E00174F" w14:textId="4A3FA99A" w:rsidR="005D7E2E" w:rsidRPr="0006065F" w:rsidRDefault="007443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1A2617">
        <w:rPr>
          <w:rFonts w:asciiTheme="minorHAnsi" w:hAnsiTheme="minorHAnsi"/>
          <w:sz w:val="16"/>
          <w:szCs w:val="16"/>
        </w:rPr>
        <w:t>zurzeit</w:t>
      </w:r>
      <w:r w:rsidR="005D7E2E" w:rsidRPr="0006065F">
        <w:rPr>
          <w:rFonts w:asciiTheme="minorHAnsi" w:hAnsiTheme="minorHAnsi"/>
          <w:sz w:val="16"/>
          <w:szCs w:val="16"/>
        </w:rPr>
        <w:br w:type="page"/>
      </w:r>
    </w:p>
    <w:p w14:paraId="048B0360" w14:textId="77777777" w:rsidR="005D7E2E" w:rsidRPr="0006065F" w:rsidRDefault="005D7E2E">
      <w:pPr>
        <w:rPr>
          <w:rFonts w:asciiTheme="minorHAnsi" w:hAnsiTheme="minorHAnsi"/>
          <w:sz w:val="16"/>
          <w:szCs w:val="16"/>
        </w:rPr>
      </w:pPr>
    </w:p>
    <w:p w14:paraId="640D2CE6" w14:textId="3409B493" w:rsidR="00F10298" w:rsidRPr="0006065F" w:rsidRDefault="007443D2" w:rsidP="00F1029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F10298" w:rsidRPr="0006065F">
        <w:rPr>
          <w:rFonts w:asciiTheme="minorHAnsi" w:hAnsiTheme="minorHAnsi"/>
          <w:sz w:val="16"/>
          <w:szCs w:val="16"/>
        </w:rPr>
        <w:tab/>
      </w:r>
      <w:r w:rsidR="00F10298" w:rsidRPr="0006065F">
        <w:rPr>
          <w:rFonts w:asciiTheme="minorHAnsi" w:hAnsiTheme="minorHAnsi"/>
          <w:sz w:val="16"/>
          <w:szCs w:val="16"/>
        </w:rPr>
        <w:tab/>
      </w:r>
    </w:p>
    <w:p w14:paraId="68806824" w14:textId="77777777" w:rsidR="00F10298" w:rsidRPr="0006065F" w:rsidRDefault="00F10298">
      <w:pPr>
        <w:rPr>
          <w:rFonts w:asciiTheme="minorHAnsi" w:hAnsiTheme="minorHAnsi"/>
          <w:b/>
          <w:sz w:val="20"/>
          <w:szCs w:val="20"/>
        </w:rPr>
      </w:pPr>
    </w:p>
    <w:p w14:paraId="21281F32" w14:textId="6ACE278D" w:rsidR="005D7E2E" w:rsidRPr="0006065F" w:rsidRDefault="00CA504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Freitagvormittag</w:t>
      </w:r>
      <w:r w:rsidR="004C79FF" w:rsidRPr="0006065F">
        <w:rPr>
          <w:rFonts w:asciiTheme="minorHAnsi" w:hAnsiTheme="minorHAnsi"/>
          <w:b/>
          <w:sz w:val="20"/>
          <w:szCs w:val="20"/>
        </w:rPr>
        <w:tab/>
      </w:r>
      <w:r w:rsidR="004C79FF" w:rsidRPr="0006065F">
        <w:rPr>
          <w:rFonts w:asciiTheme="minorHAnsi" w:hAnsiTheme="minorHAnsi"/>
          <w:b/>
          <w:sz w:val="20"/>
          <w:szCs w:val="20"/>
        </w:rPr>
        <w:tab/>
      </w:r>
      <w:r w:rsidR="002E21DD" w:rsidRPr="0006065F">
        <w:rPr>
          <w:rFonts w:asciiTheme="minorHAnsi" w:hAnsiTheme="minorHAnsi"/>
          <w:b/>
          <w:sz w:val="20"/>
          <w:szCs w:val="20"/>
        </w:rPr>
        <w:t>9:00 Uhr bis 11</w:t>
      </w:r>
      <w:r w:rsidR="00C2207C" w:rsidRPr="0006065F">
        <w:rPr>
          <w:rFonts w:asciiTheme="minorHAnsi" w:hAnsiTheme="minorHAnsi"/>
          <w:b/>
          <w:sz w:val="20"/>
          <w:szCs w:val="20"/>
        </w:rPr>
        <w:t>:</w:t>
      </w:r>
      <w:r w:rsidR="002E21DD" w:rsidRPr="0006065F">
        <w:rPr>
          <w:rFonts w:asciiTheme="minorHAnsi" w:hAnsiTheme="minorHAnsi"/>
          <w:b/>
          <w:sz w:val="20"/>
          <w:szCs w:val="20"/>
        </w:rPr>
        <w:t>3</w:t>
      </w:r>
      <w:r w:rsidR="005D7E2E" w:rsidRPr="0006065F">
        <w:rPr>
          <w:rFonts w:asciiTheme="minorHAnsi" w:hAnsiTheme="minorHAnsi"/>
          <w:b/>
          <w:sz w:val="20"/>
          <w:szCs w:val="20"/>
        </w:rPr>
        <w:t>0 Uhr</w:t>
      </w:r>
    </w:p>
    <w:p w14:paraId="1B418D25" w14:textId="77777777" w:rsidR="00F77E36" w:rsidRPr="0006065F" w:rsidRDefault="00F77E36">
      <w:pPr>
        <w:rPr>
          <w:rFonts w:asciiTheme="minorHAnsi" w:hAnsiTheme="minorHAnsi"/>
          <w:b/>
          <w:sz w:val="16"/>
          <w:szCs w:val="16"/>
        </w:rPr>
      </w:pPr>
    </w:p>
    <w:p w14:paraId="3CD07EF6" w14:textId="77777777" w:rsidR="005D7E2E" w:rsidRPr="0006065F" w:rsidRDefault="005D7E2E">
      <w:pPr>
        <w:rPr>
          <w:rFonts w:asciiTheme="minorHAnsi" w:hAnsiTheme="minorHAnsi"/>
          <w:sz w:val="16"/>
          <w:szCs w:val="16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1"/>
        <w:gridCol w:w="5867"/>
        <w:gridCol w:w="1322"/>
        <w:gridCol w:w="1322"/>
      </w:tblGrid>
      <w:tr w:rsidR="00FC310B" w:rsidRPr="0006065F" w14:paraId="40561C96" w14:textId="77777777" w:rsidTr="00A73323">
        <w:tc>
          <w:tcPr>
            <w:tcW w:w="646" w:type="dxa"/>
          </w:tcPr>
          <w:p w14:paraId="25A377E3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Zeit</w:t>
            </w:r>
          </w:p>
        </w:tc>
        <w:tc>
          <w:tcPr>
            <w:tcW w:w="541" w:type="dxa"/>
          </w:tcPr>
          <w:p w14:paraId="0B3B151D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Nr.</w:t>
            </w:r>
          </w:p>
        </w:tc>
        <w:tc>
          <w:tcPr>
            <w:tcW w:w="5867" w:type="dxa"/>
          </w:tcPr>
          <w:p w14:paraId="74A59E3F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Übung</w:t>
            </w:r>
          </w:p>
        </w:tc>
        <w:tc>
          <w:tcPr>
            <w:tcW w:w="1322" w:type="dxa"/>
          </w:tcPr>
          <w:p w14:paraId="10B4D73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322" w:type="dxa"/>
          </w:tcPr>
          <w:p w14:paraId="04B21ED9" w14:textId="12766363" w:rsidR="00FC310B" w:rsidRPr="0006065F" w:rsidRDefault="00DC7886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FC310B" w:rsidRPr="0006065F" w14:paraId="447281A8" w14:textId="77777777" w:rsidTr="00A73323">
        <w:tc>
          <w:tcPr>
            <w:tcW w:w="646" w:type="dxa"/>
          </w:tcPr>
          <w:p w14:paraId="4293715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41" w:type="dxa"/>
          </w:tcPr>
          <w:p w14:paraId="2D70286B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867" w:type="dxa"/>
          </w:tcPr>
          <w:p w14:paraId="42CB567B" w14:textId="77777777" w:rsidR="00FC310B" w:rsidRPr="0006065F" w:rsidRDefault="002E1B86" w:rsidP="00C70A62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>M</w:t>
            </w:r>
            <w:r w:rsidR="00D727D0" w:rsidRPr="0006065F">
              <w:rPr>
                <w:rFonts w:asciiTheme="minorHAnsi" w:hAnsiTheme="minorHAnsi"/>
                <w:b/>
                <w:sz w:val="18"/>
                <w:szCs w:val="18"/>
              </w:rPr>
              <w:t xml:space="preserve">it </w:t>
            </w:r>
            <w:r w:rsidR="003A67D4" w:rsidRPr="0006065F">
              <w:rPr>
                <w:rFonts w:asciiTheme="minorHAnsi" w:hAnsiTheme="minorHAnsi"/>
                <w:b/>
                <w:sz w:val="18"/>
                <w:szCs w:val="18"/>
              </w:rPr>
              <w:t>Adjektivnamen und Bälle</w:t>
            </w:r>
            <w:r w:rsidR="00D727D0" w:rsidRPr="0006065F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Pr="0006065F">
              <w:rPr>
                <w:rFonts w:asciiTheme="minorHAnsi" w:hAnsiTheme="minorHAnsi"/>
                <w:b/>
                <w:sz w:val="18"/>
                <w:szCs w:val="18"/>
              </w:rPr>
              <w:t xml:space="preserve"> beginnen</w:t>
            </w:r>
          </w:p>
          <w:p w14:paraId="0DC17CB6" w14:textId="77777777" w:rsidR="00FC310B" w:rsidRPr="0006065F" w:rsidRDefault="00FC310B" w:rsidP="00F344F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Spielerisch, wenn die Leute reinkommen</w:t>
            </w:r>
          </w:p>
        </w:tc>
        <w:tc>
          <w:tcPr>
            <w:tcW w:w="1322" w:type="dxa"/>
          </w:tcPr>
          <w:p w14:paraId="52DA054B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Bälle</w:t>
            </w:r>
          </w:p>
        </w:tc>
        <w:tc>
          <w:tcPr>
            <w:tcW w:w="1322" w:type="dxa"/>
          </w:tcPr>
          <w:p w14:paraId="1109EA6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310B" w:rsidRPr="0006065F" w14:paraId="799701C5" w14:textId="77777777" w:rsidTr="00A73323">
        <w:tc>
          <w:tcPr>
            <w:tcW w:w="646" w:type="dxa"/>
          </w:tcPr>
          <w:p w14:paraId="77E4D6C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</w:tcPr>
          <w:p w14:paraId="210FAA51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7" w:type="dxa"/>
          </w:tcPr>
          <w:p w14:paraId="7105B72B" w14:textId="77777777" w:rsidR="00FC310B" w:rsidRPr="0006065F" w:rsidRDefault="002E1B86" w:rsidP="003A67D4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  <w:r w:rsidR="003A67D4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egrüßen und</w:t>
            </w:r>
            <w:r w:rsidR="00FC310B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="003A67D4"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Programm vorstellen</w:t>
            </w:r>
          </w:p>
        </w:tc>
        <w:tc>
          <w:tcPr>
            <w:tcW w:w="1322" w:type="dxa"/>
          </w:tcPr>
          <w:p w14:paraId="0350F359" w14:textId="77777777" w:rsidR="00FC310B" w:rsidRPr="0006065F" w:rsidRDefault="003A67D4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Flipchart</w:t>
            </w:r>
          </w:p>
        </w:tc>
        <w:tc>
          <w:tcPr>
            <w:tcW w:w="1322" w:type="dxa"/>
          </w:tcPr>
          <w:p w14:paraId="5394413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310B" w:rsidRPr="0006065F" w14:paraId="2077987C" w14:textId="77777777" w:rsidTr="00A73323">
        <w:tc>
          <w:tcPr>
            <w:tcW w:w="646" w:type="dxa"/>
          </w:tcPr>
          <w:p w14:paraId="312BE026" w14:textId="27FC9C3F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8025D0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14:paraId="7B42D5C3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867" w:type="dxa"/>
          </w:tcPr>
          <w:p w14:paraId="4E0F906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: 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„ Etwas, das ich hinter mir lasse, 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um richtig hier zu s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ein …“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oder 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  <w:t>„Was mich noch von gestern beschäftigt“</w:t>
            </w:r>
          </w:p>
          <w:p w14:paraId="46229A8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(vorher 1</w:t>
            </w:r>
            <w:r w:rsidR="003A67D4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Minute nachdenken)</w:t>
            </w:r>
          </w:p>
        </w:tc>
        <w:tc>
          <w:tcPr>
            <w:tcW w:w="1322" w:type="dxa"/>
          </w:tcPr>
          <w:p w14:paraId="388E025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AFD3F7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EB0A40" w:rsidRPr="0006065F" w14:paraId="0AA1A983" w14:textId="77777777" w:rsidTr="00A73323">
        <w:tc>
          <w:tcPr>
            <w:tcW w:w="646" w:type="dxa"/>
          </w:tcPr>
          <w:p w14:paraId="27219CFF" w14:textId="77777777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41" w:type="dxa"/>
          </w:tcPr>
          <w:p w14:paraId="4F90B535" w14:textId="77777777" w:rsidR="00EB0A40" w:rsidRPr="0006065F" w:rsidRDefault="00EB0A40" w:rsidP="00A8120E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5867" w:type="dxa"/>
          </w:tcPr>
          <w:p w14:paraId="7D849289" w14:textId="57524AB1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L &amp;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</w:t>
            </w:r>
            <w:r w:rsidR="00D85782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Ballkanon</w:t>
            </w:r>
            <w:proofErr w:type="gramEnd"/>
          </w:p>
        </w:tc>
        <w:tc>
          <w:tcPr>
            <w:tcW w:w="1322" w:type="dxa"/>
          </w:tcPr>
          <w:p w14:paraId="61F67B44" w14:textId="77777777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158 GK</w:t>
            </w:r>
          </w:p>
        </w:tc>
        <w:tc>
          <w:tcPr>
            <w:tcW w:w="1322" w:type="dxa"/>
          </w:tcPr>
          <w:p w14:paraId="47E3D650" w14:textId="77777777" w:rsidR="00EB0A40" w:rsidRPr="0006065F" w:rsidRDefault="00EB0A40" w:rsidP="00A8120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FC310B" w:rsidRPr="0006065F" w14:paraId="3B714EEB" w14:textId="77777777" w:rsidTr="00A73323">
        <w:tc>
          <w:tcPr>
            <w:tcW w:w="646" w:type="dxa"/>
          </w:tcPr>
          <w:p w14:paraId="76F0B006" w14:textId="667A911E" w:rsidR="00FC310B" w:rsidRPr="0006065F" w:rsidRDefault="008025D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1" w:type="dxa"/>
          </w:tcPr>
          <w:p w14:paraId="0A9DC12E" w14:textId="77777777" w:rsidR="00FC310B" w:rsidRPr="0006065F" w:rsidRDefault="00EB0A40" w:rsidP="00EB0A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67" w:type="dxa"/>
          </w:tcPr>
          <w:p w14:paraId="4F108487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Gedanken überprüfen</w:t>
            </w:r>
          </w:p>
          <w:p w14:paraId="47B902D0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Einen belastenden Gedanken über mich selbst untersuchen</w:t>
            </w:r>
          </w:p>
          <w:p w14:paraId="1FADC240" w14:textId="77777777" w:rsidR="00D85782" w:rsidRDefault="00D85782" w:rsidP="00D85782">
            <w:pPr>
              <w:spacing w:before="120" w:after="12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Ich bin ein verurteilter Straftäter und das bedeutet, dass …</w:t>
            </w:r>
          </w:p>
          <w:p w14:paraId="6801DF2C" w14:textId="77777777" w:rsidR="00D85782" w:rsidRDefault="00D85782" w:rsidP="00D85782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Überprüfe den Gedanken mit den vier Fragen!</w:t>
            </w:r>
          </w:p>
          <w:p w14:paraId="2ADB9797" w14:textId="77777777" w:rsidR="00D85782" w:rsidRDefault="00D85782" w:rsidP="00D85782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Kehre den Gedanken um ins Gegenteil!</w:t>
            </w:r>
          </w:p>
          <w:p w14:paraId="45535851" w14:textId="77777777" w:rsidR="00D85782" w:rsidRDefault="00D85782" w:rsidP="00D85782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Finde 3 Beispiele dafür, dass die Umkehrung auch wahr ist!</w:t>
            </w:r>
          </w:p>
          <w:p w14:paraId="5C663A7D" w14:textId="296FFAD0" w:rsidR="00D727D0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 Kleingruppen mit Trainern</w:t>
            </w:r>
          </w:p>
        </w:tc>
        <w:tc>
          <w:tcPr>
            <w:tcW w:w="1322" w:type="dxa"/>
          </w:tcPr>
          <w:p w14:paraId="58DEBF60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sz w:val="18"/>
                <w:szCs w:val="18"/>
              </w:rPr>
              <w:t>2 Stuhlkreise</w:t>
            </w:r>
          </w:p>
        </w:tc>
        <w:tc>
          <w:tcPr>
            <w:tcW w:w="1322" w:type="dxa"/>
          </w:tcPr>
          <w:p w14:paraId="7460AA47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310B" w:rsidRPr="0006065F" w14:paraId="3B72D009" w14:textId="77777777" w:rsidTr="00A73323">
        <w:tc>
          <w:tcPr>
            <w:tcW w:w="646" w:type="dxa"/>
          </w:tcPr>
          <w:p w14:paraId="04ED6138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41" w:type="dxa"/>
          </w:tcPr>
          <w:p w14:paraId="21B75EA3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867" w:type="dxa"/>
          </w:tcPr>
          <w:p w14:paraId="12B65D06" w14:textId="77777777" w:rsidR="00FC310B" w:rsidRPr="0006065F" w:rsidRDefault="00FC310B" w:rsidP="00C70A62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Pause</w:t>
            </w:r>
          </w:p>
          <w:p w14:paraId="791B5F6E" w14:textId="4152C4D4" w:rsidR="00FC310B" w:rsidRPr="0006065F" w:rsidRDefault="00D727D0" w:rsidP="00C70A62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10:</w:t>
            </w:r>
            <w:r w:rsidR="008025D0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  -</w:t>
            </w:r>
            <w:proofErr w:type="gramEnd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 10:</w:t>
            </w:r>
            <w:r w:rsidR="008025D0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2</w:t>
            </w:r>
            <w:r w:rsidR="00FC310B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</w:p>
        </w:tc>
        <w:tc>
          <w:tcPr>
            <w:tcW w:w="1322" w:type="dxa"/>
          </w:tcPr>
          <w:p w14:paraId="2A28FE44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01AF4190" w14:textId="77777777" w:rsidR="00FC310B" w:rsidRPr="0006065F" w:rsidRDefault="00FC310B" w:rsidP="00E749E1">
            <w:pPr>
              <w:spacing w:before="120" w:after="120"/>
              <w:ind w:left="34" w:hanging="34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EB0A40" w:rsidRPr="0006065F" w14:paraId="6E4FDB77" w14:textId="77777777" w:rsidTr="00A73323">
        <w:tc>
          <w:tcPr>
            <w:tcW w:w="646" w:type="dxa"/>
          </w:tcPr>
          <w:p w14:paraId="3EA3AEE1" w14:textId="77777777" w:rsidR="00EB0A40" w:rsidRPr="0006065F" w:rsidRDefault="00EB0A40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41" w:type="dxa"/>
          </w:tcPr>
          <w:p w14:paraId="2878D4C4" w14:textId="77777777" w:rsidR="00EB0A40" w:rsidRPr="0006065F" w:rsidRDefault="00EB0A40" w:rsidP="001531AE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6</w:t>
            </w:r>
          </w:p>
        </w:tc>
        <w:tc>
          <w:tcPr>
            <w:tcW w:w="5867" w:type="dxa"/>
          </w:tcPr>
          <w:p w14:paraId="3E8733AD" w14:textId="77777777" w:rsidR="00EB0A40" w:rsidRPr="0006065F" w:rsidRDefault="00EB0A40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 &amp; 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Froschteich</w:t>
            </w:r>
          </w:p>
        </w:tc>
        <w:tc>
          <w:tcPr>
            <w:tcW w:w="1322" w:type="dxa"/>
          </w:tcPr>
          <w:p w14:paraId="63D650D5" w14:textId="77777777" w:rsidR="00EB0A40" w:rsidRPr="0006065F" w:rsidRDefault="00F344FB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Zeitung und Rassel</w:t>
            </w:r>
          </w:p>
        </w:tc>
        <w:tc>
          <w:tcPr>
            <w:tcW w:w="1322" w:type="dxa"/>
          </w:tcPr>
          <w:p w14:paraId="2FE7E52E" w14:textId="77777777" w:rsidR="00EB0A40" w:rsidRPr="0006065F" w:rsidRDefault="00EB0A40" w:rsidP="001531A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D85782" w:rsidRPr="0006065F" w14:paraId="1D9F0155" w14:textId="77777777" w:rsidTr="000C23B7">
        <w:tc>
          <w:tcPr>
            <w:tcW w:w="646" w:type="dxa"/>
          </w:tcPr>
          <w:p w14:paraId="08A3688F" w14:textId="74FFDE1A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</w:tcPr>
          <w:p w14:paraId="7FEEE108" w14:textId="77777777" w:rsidR="00D85782" w:rsidRPr="0006065F" w:rsidRDefault="00D85782" w:rsidP="00D85782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E59C" w14:textId="77777777" w:rsidR="00D85782" w:rsidRDefault="00D85782" w:rsidP="00D85782">
            <w:pPr>
              <w:spacing w:before="120" w:after="12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Empathie</w:t>
            </w:r>
          </w:p>
          <w:p w14:paraId="58D93A48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Ein Problem, mit dem ich gerade beschäftigt bin, ist …</w:t>
            </w:r>
          </w:p>
          <w:p w14:paraId="3543F8DA" w14:textId="209DC73B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Jeder schreibt etwas auf eine Karte. Die Karten werden in Kleingruppen eingesammelt und neu verteilt, vorgelesen und aus eigener Sicht vorgestellt und Idee zur Lösung angeboten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D7F1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AK</w:t>
            </w:r>
          </w:p>
          <w:p w14:paraId="449A5624" w14:textId="1B2E1038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D-87</w:t>
            </w:r>
          </w:p>
        </w:tc>
        <w:tc>
          <w:tcPr>
            <w:tcW w:w="1322" w:type="dxa"/>
          </w:tcPr>
          <w:p w14:paraId="6FE775CC" w14:textId="77777777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C310B" w:rsidRPr="0006065F" w14:paraId="0096C452" w14:textId="77777777" w:rsidTr="00A73323">
        <w:tc>
          <w:tcPr>
            <w:tcW w:w="646" w:type="dxa"/>
          </w:tcPr>
          <w:p w14:paraId="7802D4D8" w14:textId="77777777" w:rsidR="00FC310B" w:rsidRPr="0006065F" w:rsidRDefault="00EB0A40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41" w:type="dxa"/>
          </w:tcPr>
          <w:p w14:paraId="1FAC60CD" w14:textId="77777777" w:rsidR="00FC310B" w:rsidRPr="0006065F" w:rsidRDefault="00EB0A40" w:rsidP="00EB0A40">
            <w:pPr>
              <w:spacing w:before="120" w:after="120"/>
              <w:jc w:val="center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8</w:t>
            </w:r>
          </w:p>
        </w:tc>
        <w:tc>
          <w:tcPr>
            <w:tcW w:w="5867" w:type="dxa"/>
          </w:tcPr>
          <w:p w14:paraId="330A558A" w14:textId="77777777" w:rsidR="00FC310B" w:rsidRPr="0006065F" w:rsidRDefault="00D727D0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Runde: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„Ich komme am besten mit anderen aus, wenn …“ </w:t>
            </w:r>
          </w:p>
          <w:p w14:paraId="2E806A66" w14:textId="77777777" w:rsidR="00D727D0" w:rsidRPr="0006065F" w:rsidRDefault="00D727D0" w:rsidP="00C70A62">
            <w:pPr>
              <w:spacing w:before="120" w:after="120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(vorher </w:t>
            </w:r>
            <w:proofErr w:type="gramStart"/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ein Minute</w:t>
            </w:r>
            <w:proofErr w:type="gramEnd"/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nachdenken)</w:t>
            </w:r>
          </w:p>
        </w:tc>
        <w:tc>
          <w:tcPr>
            <w:tcW w:w="1322" w:type="dxa"/>
          </w:tcPr>
          <w:p w14:paraId="0F7E87AD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0427A94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FC310B" w:rsidRPr="0006065F" w14:paraId="080A024B" w14:textId="77777777" w:rsidTr="00A73323">
        <w:tc>
          <w:tcPr>
            <w:tcW w:w="646" w:type="dxa"/>
          </w:tcPr>
          <w:p w14:paraId="32F62CFF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41" w:type="dxa"/>
          </w:tcPr>
          <w:p w14:paraId="2928F6C0" w14:textId="77777777" w:rsidR="00FC310B" w:rsidRPr="0006065F" w:rsidRDefault="00FC310B" w:rsidP="00EB0A40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867" w:type="dxa"/>
          </w:tcPr>
          <w:p w14:paraId="238EE700" w14:textId="77777777" w:rsidR="00FC310B" w:rsidRPr="0006065F" w:rsidRDefault="00FC310B" w:rsidP="00C70A62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Mittagessen</w:t>
            </w:r>
          </w:p>
          <w:p w14:paraId="3C40B285" w14:textId="77777777" w:rsidR="00FC310B" w:rsidRPr="0006065F" w:rsidRDefault="00A442C9" w:rsidP="00C70A62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11:30  -</w:t>
            </w:r>
            <w:proofErr w:type="gramEnd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12:3</w:t>
            </w:r>
            <w:r w:rsidR="00FC310B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</w:p>
        </w:tc>
        <w:tc>
          <w:tcPr>
            <w:tcW w:w="1322" w:type="dxa"/>
          </w:tcPr>
          <w:p w14:paraId="190D6D66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32AB26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</w:tbl>
    <w:p w14:paraId="03069C90" w14:textId="77777777" w:rsidR="005D7E2E" w:rsidRPr="0006065F" w:rsidRDefault="005D7E2E">
      <w:pPr>
        <w:rPr>
          <w:rFonts w:asciiTheme="minorHAnsi" w:hAnsiTheme="minorHAnsi"/>
          <w:color w:val="000000"/>
          <w:sz w:val="16"/>
          <w:szCs w:val="16"/>
        </w:rPr>
      </w:pPr>
    </w:p>
    <w:p w14:paraId="2FB10553" w14:textId="77777777" w:rsidR="004C79FF" w:rsidRPr="0006065F" w:rsidRDefault="004C79FF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3525FFCC" w14:textId="2022B652" w:rsidR="006914EB" w:rsidRPr="0006065F" w:rsidRDefault="008C33D2" w:rsidP="006914EB">
      <w:pPr>
        <w:rPr>
          <w:rFonts w:asciiTheme="minorHAnsi" w:hAnsiTheme="minorHAnsi"/>
          <w:b/>
          <w:color w:val="000000"/>
          <w:sz w:val="20"/>
          <w:szCs w:val="20"/>
        </w:rPr>
      </w:pPr>
      <w:r w:rsidRPr="0006065F">
        <w:rPr>
          <w:rFonts w:asciiTheme="minorHAnsi" w:hAnsiTheme="minorHAnsi"/>
          <w:color w:val="000000"/>
          <w:sz w:val="16"/>
          <w:szCs w:val="16"/>
        </w:rPr>
        <w:br w:type="page"/>
      </w:r>
      <w:r w:rsidR="00CA504B">
        <w:rPr>
          <w:rFonts w:asciiTheme="minorHAnsi" w:hAnsiTheme="minorHAnsi"/>
          <w:b/>
          <w:color w:val="000000"/>
          <w:sz w:val="20"/>
          <w:szCs w:val="20"/>
        </w:rPr>
        <w:lastRenderedPageBreak/>
        <w:t>Frei</w:t>
      </w:r>
      <w:r w:rsidR="00A442C9" w:rsidRPr="0006065F">
        <w:rPr>
          <w:rFonts w:asciiTheme="minorHAnsi" w:hAnsiTheme="minorHAnsi"/>
          <w:b/>
          <w:color w:val="000000"/>
          <w:sz w:val="20"/>
          <w:szCs w:val="20"/>
        </w:rPr>
        <w:t>tagnachmittag</w:t>
      </w:r>
      <w:r w:rsidR="00A442C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A442C9" w:rsidRPr="0006065F">
        <w:rPr>
          <w:rFonts w:asciiTheme="minorHAnsi" w:hAnsiTheme="minorHAnsi"/>
          <w:b/>
          <w:color w:val="000000"/>
          <w:sz w:val="20"/>
          <w:szCs w:val="20"/>
        </w:rPr>
        <w:tab/>
        <w:t>12</w:t>
      </w:r>
      <w:r w:rsidR="004C79FF" w:rsidRPr="0006065F">
        <w:rPr>
          <w:rFonts w:asciiTheme="minorHAnsi" w:hAnsiTheme="minorHAnsi"/>
          <w:b/>
          <w:color w:val="000000"/>
          <w:sz w:val="20"/>
          <w:szCs w:val="20"/>
        </w:rPr>
        <w:t>:30 – 17:00 Uhr</w:t>
      </w:r>
      <w:r w:rsidR="004C79FF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6914EB" w:rsidRPr="0006065F">
        <w:rPr>
          <w:rFonts w:asciiTheme="minorHAnsi" w:hAnsiTheme="minorHAnsi"/>
          <w:b/>
          <w:color w:val="000000"/>
          <w:sz w:val="20"/>
          <w:szCs w:val="20"/>
        </w:rPr>
        <w:t>(max. 1</w:t>
      </w:r>
      <w:r w:rsidR="00CA504B">
        <w:rPr>
          <w:rFonts w:asciiTheme="minorHAnsi" w:hAnsiTheme="minorHAnsi"/>
          <w:b/>
          <w:color w:val="000000"/>
          <w:sz w:val="20"/>
          <w:szCs w:val="20"/>
        </w:rPr>
        <w:t>7</w:t>
      </w:r>
      <w:r w:rsidR="002A52B2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A504B">
        <w:rPr>
          <w:rFonts w:asciiTheme="minorHAnsi" w:hAnsiTheme="minorHAnsi"/>
          <w:b/>
          <w:color w:val="000000"/>
          <w:sz w:val="20"/>
          <w:szCs w:val="20"/>
        </w:rPr>
        <w:t>3</w:t>
      </w:r>
      <w:r w:rsidR="006914EB" w:rsidRPr="0006065F">
        <w:rPr>
          <w:rFonts w:asciiTheme="minorHAnsi" w:hAnsiTheme="minorHAnsi"/>
          <w:b/>
          <w:color w:val="000000"/>
          <w:sz w:val="20"/>
          <w:szCs w:val="20"/>
        </w:rPr>
        <w:t>0 Uhr)</w:t>
      </w:r>
    </w:p>
    <w:p w14:paraId="0DD2F9E6" w14:textId="77777777" w:rsidR="00F77E36" w:rsidRPr="0006065F" w:rsidRDefault="00F77E36" w:rsidP="006914EB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71C99649" w14:textId="77777777" w:rsidR="006914EB" w:rsidRPr="0006065F" w:rsidRDefault="006914EB" w:rsidP="006914EB">
      <w:pPr>
        <w:rPr>
          <w:rFonts w:asciiTheme="minorHAnsi" w:hAnsiTheme="minorHAnsi"/>
          <w:color w:val="000000"/>
          <w:sz w:val="16"/>
          <w:szCs w:val="16"/>
        </w:rPr>
      </w:pPr>
    </w:p>
    <w:p w14:paraId="5D977564" w14:textId="77777777" w:rsidR="006914EB" w:rsidRPr="0006065F" w:rsidRDefault="006914EB" w:rsidP="006914EB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8"/>
        <w:gridCol w:w="5782"/>
        <w:gridCol w:w="1313"/>
        <w:gridCol w:w="1327"/>
      </w:tblGrid>
      <w:tr w:rsidR="00EA3940" w:rsidRPr="0006065F" w14:paraId="15E6F610" w14:textId="77777777" w:rsidTr="00890DB9">
        <w:tc>
          <w:tcPr>
            <w:tcW w:w="646" w:type="dxa"/>
          </w:tcPr>
          <w:p w14:paraId="167F555F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538" w:type="dxa"/>
          </w:tcPr>
          <w:p w14:paraId="2DFAE166" w14:textId="77777777" w:rsidR="00FC310B" w:rsidRPr="0006065F" w:rsidRDefault="00FC310B" w:rsidP="00EA3940">
            <w:pPr>
              <w:spacing w:before="120" w:after="120"/>
              <w:jc w:val="center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Nr.</w:t>
            </w:r>
          </w:p>
        </w:tc>
        <w:tc>
          <w:tcPr>
            <w:tcW w:w="5782" w:type="dxa"/>
          </w:tcPr>
          <w:p w14:paraId="0CA5CF43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Übung</w:t>
            </w:r>
          </w:p>
        </w:tc>
        <w:tc>
          <w:tcPr>
            <w:tcW w:w="1313" w:type="dxa"/>
          </w:tcPr>
          <w:p w14:paraId="500D0293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327" w:type="dxa"/>
          </w:tcPr>
          <w:p w14:paraId="1E2894F3" w14:textId="24ACC7BB" w:rsidR="00FC310B" w:rsidRPr="0006065F" w:rsidRDefault="00DC7886" w:rsidP="00C70A62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EA3940" w:rsidRPr="0006065F" w14:paraId="354EB7D8" w14:textId="77777777" w:rsidTr="00890DB9">
        <w:tc>
          <w:tcPr>
            <w:tcW w:w="646" w:type="dxa"/>
          </w:tcPr>
          <w:p w14:paraId="587A77BD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14:paraId="6D5062C7" w14:textId="77777777" w:rsidR="00FC310B" w:rsidRPr="0006065F" w:rsidRDefault="00FC310B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2" w:type="dxa"/>
          </w:tcPr>
          <w:p w14:paraId="3FEA5352" w14:textId="77777777" w:rsidR="00FC310B" w:rsidRPr="0006065F" w:rsidRDefault="008D25F4" w:rsidP="00C70A62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Programm 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vorstellen</w:t>
            </w:r>
          </w:p>
        </w:tc>
        <w:tc>
          <w:tcPr>
            <w:tcW w:w="1313" w:type="dxa"/>
          </w:tcPr>
          <w:p w14:paraId="1B8B4157" w14:textId="77777777" w:rsidR="00FC310B" w:rsidRPr="0006065F" w:rsidRDefault="00B37990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Flipchart</w:t>
            </w:r>
          </w:p>
        </w:tc>
        <w:tc>
          <w:tcPr>
            <w:tcW w:w="1327" w:type="dxa"/>
          </w:tcPr>
          <w:p w14:paraId="48566432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A3940" w:rsidRPr="0006065F" w14:paraId="6B963CBF" w14:textId="77777777" w:rsidTr="00890DB9">
        <w:tc>
          <w:tcPr>
            <w:tcW w:w="646" w:type="dxa"/>
          </w:tcPr>
          <w:p w14:paraId="27EF9F9A" w14:textId="3449330B" w:rsidR="00EA3940" w:rsidRPr="0006065F" w:rsidRDefault="00D85782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14:paraId="2ECAB163" w14:textId="77777777" w:rsidR="00EA3940" w:rsidRPr="0006065F" w:rsidRDefault="00EA3940" w:rsidP="00EA394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5782" w:type="dxa"/>
          </w:tcPr>
          <w:p w14:paraId="3103DFA8" w14:textId="77777777" w:rsidR="00EA3940" w:rsidRPr="0006065F" w:rsidRDefault="00EA3940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 &amp; 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</w:t>
            </w:r>
            <w:r w:rsidR="00362A2E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Ballkanon</w:t>
            </w:r>
          </w:p>
        </w:tc>
        <w:tc>
          <w:tcPr>
            <w:tcW w:w="1313" w:type="dxa"/>
          </w:tcPr>
          <w:p w14:paraId="7CA80ED0" w14:textId="77777777" w:rsidR="00EA3940" w:rsidRPr="0006065F" w:rsidRDefault="00F12703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Bälle</w:t>
            </w:r>
          </w:p>
        </w:tc>
        <w:tc>
          <w:tcPr>
            <w:tcW w:w="1327" w:type="dxa"/>
          </w:tcPr>
          <w:p w14:paraId="564D3926" w14:textId="77777777" w:rsidR="00EA3940" w:rsidRPr="0006065F" w:rsidRDefault="00EA3940" w:rsidP="009B5239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D85782" w:rsidRPr="0006065F" w14:paraId="02C11474" w14:textId="77777777" w:rsidTr="00A65886">
        <w:tc>
          <w:tcPr>
            <w:tcW w:w="646" w:type="dxa"/>
          </w:tcPr>
          <w:p w14:paraId="7DA55256" w14:textId="18498189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14:paraId="4A549D42" w14:textId="77777777" w:rsidR="00D85782" w:rsidRPr="0006065F" w:rsidRDefault="00D85782" w:rsidP="00D85782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9B6" w14:textId="77777777" w:rsidR="00D85782" w:rsidRDefault="00D85782" w:rsidP="00D85782">
            <w:pPr>
              <w:spacing w:before="120" w:after="12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Bildbetrachtung</w:t>
            </w:r>
          </w:p>
          <w:p w14:paraId="3DA0FF30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Suche ein Bild aus, das Stress in dir auslöst. Beschreibe das Bild. Welche Geschichte und welche anderen Gefühle und Gedanken verbindest du damit?</w:t>
            </w:r>
          </w:p>
          <w:p w14:paraId="1E22B9ED" w14:textId="646AA6A2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 4er Gruppen aufteilen, jeder stellt sein Bild vor.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78A7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Foto-sammlung</w:t>
            </w:r>
          </w:p>
          <w:p w14:paraId="35436E86" w14:textId="6A2C9CC5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Ähnlich wie AK S. 70</w:t>
            </w:r>
          </w:p>
        </w:tc>
        <w:tc>
          <w:tcPr>
            <w:tcW w:w="1327" w:type="dxa"/>
          </w:tcPr>
          <w:p w14:paraId="76F3D1B5" w14:textId="77777777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85782" w:rsidRPr="0006065F" w14:paraId="4DDFE98A" w14:textId="77777777" w:rsidTr="00A65886">
        <w:tc>
          <w:tcPr>
            <w:tcW w:w="646" w:type="dxa"/>
          </w:tcPr>
          <w:p w14:paraId="3AA9631D" w14:textId="127EB2A9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dxa"/>
          </w:tcPr>
          <w:p w14:paraId="0F4C11A0" w14:textId="3909ACD5" w:rsidR="00D85782" w:rsidRPr="0006065F" w:rsidRDefault="00D85782" w:rsidP="00D85782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C847" w14:textId="77777777" w:rsidR="00D85782" w:rsidRDefault="00D85782" w:rsidP="00D85782">
            <w:pPr>
              <w:spacing w:before="120" w:after="12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Vorurteile über Beamte Gefangene</w:t>
            </w:r>
          </w:p>
          <w:p w14:paraId="449BC9E9" w14:textId="10DC0421" w:rsidR="00D85782" w:rsidRPr="0006065F" w:rsidRDefault="008025D0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Brainstorming und Umkehrung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BA33" w14:textId="499F4E31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8FD0619" w14:textId="77777777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37990" w:rsidRPr="0006065F" w14:paraId="1382DCC7" w14:textId="77777777" w:rsidTr="00890DB9">
        <w:tc>
          <w:tcPr>
            <w:tcW w:w="646" w:type="dxa"/>
          </w:tcPr>
          <w:p w14:paraId="443A57D1" w14:textId="77777777" w:rsidR="00B37990" w:rsidRPr="0006065F" w:rsidRDefault="00B37990" w:rsidP="001D1CA1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8" w:type="dxa"/>
          </w:tcPr>
          <w:p w14:paraId="0D47D72E" w14:textId="77777777" w:rsidR="00B37990" w:rsidRPr="0006065F" w:rsidRDefault="00B37990" w:rsidP="001D1CA1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82" w:type="dxa"/>
          </w:tcPr>
          <w:p w14:paraId="1816B98F" w14:textId="1705CF9C" w:rsidR="00B37990" w:rsidRPr="0006065F" w:rsidRDefault="00B37990" w:rsidP="001D1CA1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Pause </w:t>
            </w:r>
            <w:proofErr w:type="gramStart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13:30  -</w:t>
            </w:r>
            <w:proofErr w:type="gramEnd"/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 13:</w:t>
            </w:r>
            <w:r w:rsidR="00D85782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5</w:t>
            </w: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</w:t>
            </w:r>
          </w:p>
        </w:tc>
        <w:tc>
          <w:tcPr>
            <w:tcW w:w="1313" w:type="dxa"/>
          </w:tcPr>
          <w:p w14:paraId="3AD95F1E" w14:textId="77777777" w:rsidR="00B37990" w:rsidRPr="0006065F" w:rsidRDefault="00B37990" w:rsidP="001D1CA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4022D645" w14:textId="77777777" w:rsidR="00B37990" w:rsidRPr="0006065F" w:rsidRDefault="00B37990" w:rsidP="001D1CA1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EA3940" w:rsidRPr="0006065F" w14:paraId="1AA33787" w14:textId="77777777" w:rsidTr="00890DB9">
        <w:tc>
          <w:tcPr>
            <w:tcW w:w="646" w:type="dxa"/>
          </w:tcPr>
          <w:p w14:paraId="1E5C6B4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14:paraId="5A8B4F7D" w14:textId="4BBD3A3A" w:rsidR="00FC310B" w:rsidRPr="0006065F" w:rsidRDefault="002C0C11" w:rsidP="00EA394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5782" w:type="dxa"/>
          </w:tcPr>
          <w:p w14:paraId="2D755510" w14:textId="77777777" w:rsidR="00FC310B" w:rsidRPr="0006065F" w:rsidRDefault="00FC310B" w:rsidP="00A73323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</w:t>
            </w:r>
            <w:r w:rsidR="00A73323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Zipp</w:t>
            </w:r>
            <w:proofErr w:type="gramEnd"/>
            <w:r w:rsidR="00A73323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-Zapp</w:t>
            </w:r>
          </w:p>
        </w:tc>
        <w:tc>
          <w:tcPr>
            <w:tcW w:w="1313" w:type="dxa"/>
          </w:tcPr>
          <w:p w14:paraId="094D1AD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1327" w:type="dxa"/>
          </w:tcPr>
          <w:p w14:paraId="6E0A426D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EA3940" w:rsidRPr="0006065F" w14:paraId="73B9090E" w14:textId="77777777" w:rsidTr="00890DB9">
        <w:tc>
          <w:tcPr>
            <w:tcW w:w="646" w:type="dxa"/>
          </w:tcPr>
          <w:p w14:paraId="0295E720" w14:textId="10AECB22" w:rsidR="00FC310B" w:rsidRPr="0006065F" w:rsidRDefault="00D85782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FC310B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14:paraId="4BD06920" w14:textId="2534FB7E" w:rsidR="00FC310B" w:rsidRPr="0006065F" w:rsidRDefault="002C0C11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2" w:type="dxa"/>
          </w:tcPr>
          <w:p w14:paraId="7115F43C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OLE_LINK9"/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Außerirdische</w:t>
            </w:r>
          </w:p>
          <w:p w14:paraId="4C9FC3B6" w14:textId="7247A658" w:rsidR="00CA6E6E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Erkläre einem Außerirdischen, was Stress ist.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3 TN erklären einem Alien (TrainerInnen) die Welt der Menschen.</w:t>
            </w:r>
            <w:bookmarkEnd w:id="0"/>
          </w:p>
        </w:tc>
        <w:tc>
          <w:tcPr>
            <w:tcW w:w="1313" w:type="dxa"/>
          </w:tcPr>
          <w:p w14:paraId="08B17091" w14:textId="07DDD727" w:rsidR="00CA6E6E" w:rsidRPr="0006065F" w:rsidRDefault="00CA6E6E" w:rsidP="00A442C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1A380F8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A6E6E" w:rsidRPr="0006065F" w14:paraId="0B15F554" w14:textId="77777777" w:rsidTr="00890DB9">
        <w:tc>
          <w:tcPr>
            <w:tcW w:w="646" w:type="dxa"/>
          </w:tcPr>
          <w:p w14:paraId="1C9D5BD1" w14:textId="356685F1" w:rsidR="00CA6E6E" w:rsidRPr="0006065F" w:rsidRDefault="00D85782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14:paraId="5BD832F9" w14:textId="44413B9D" w:rsidR="00CA6E6E" w:rsidRPr="0006065F" w:rsidRDefault="002C0C11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2" w:type="dxa"/>
          </w:tcPr>
          <w:p w14:paraId="759E6022" w14:textId="0729207E" w:rsidR="00CA6E6E" w:rsidRPr="0006065F" w:rsidRDefault="00D85782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?</w:t>
            </w:r>
          </w:p>
        </w:tc>
        <w:tc>
          <w:tcPr>
            <w:tcW w:w="1313" w:type="dxa"/>
          </w:tcPr>
          <w:p w14:paraId="57DAEC57" w14:textId="77777777" w:rsidR="00CA6E6E" w:rsidRPr="0006065F" w:rsidRDefault="00CA6E6E" w:rsidP="00A442C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Anhang</w:t>
            </w:r>
          </w:p>
          <w:p w14:paraId="04A9A658" w14:textId="77777777" w:rsidR="00CA6E6E" w:rsidRPr="0006065F" w:rsidRDefault="00CA6E6E" w:rsidP="00A442C9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S. 17 GK</w:t>
            </w:r>
          </w:p>
        </w:tc>
        <w:tc>
          <w:tcPr>
            <w:tcW w:w="1327" w:type="dxa"/>
          </w:tcPr>
          <w:p w14:paraId="7B5F1E2F" w14:textId="77777777" w:rsidR="00CA6E6E" w:rsidRPr="0006065F" w:rsidRDefault="00CA6E6E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A3940" w:rsidRPr="0006065F" w14:paraId="41AB136D" w14:textId="77777777" w:rsidTr="00890DB9">
        <w:tc>
          <w:tcPr>
            <w:tcW w:w="646" w:type="dxa"/>
          </w:tcPr>
          <w:p w14:paraId="64713B8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8" w:type="dxa"/>
          </w:tcPr>
          <w:p w14:paraId="67069E96" w14:textId="77777777" w:rsidR="00FC310B" w:rsidRPr="0006065F" w:rsidRDefault="00FC310B" w:rsidP="00EA3940">
            <w:pPr>
              <w:spacing w:before="120" w:after="120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82" w:type="dxa"/>
          </w:tcPr>
          <w:p w14:paraId="03FEBED5" w14:textId="64906B49" w:rsidR="00FC310B" w:rsidRPr="0006065F" w:rsidRDefault="00FC310B" w:rsidP="00481A2E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Pause </w:t>
            </w:r>
            <w:proofErr w:type="gramStart"/>
            <w:r w:rsidR="00CA6E6E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1</w:t>
            </w:r>
            <w:r w:rsidR="00D85782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5</w:t>
            </w:r>
            <w:r w:rsidR="00CA6E6E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:</w:t>
            </w:r>
            <w:r w:rsidR="00D85782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40</w:t>
            </w:r>
            <w:r w:rsidR="00CA6E6E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 -</w:t>
            </w:r>
            <w:proofErr w:type="gramEnd"/>
            <w:r w:rsidR="00CA6E6E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 1</w:t>
            </w:r>
            <w:r w:rsidR="00D85782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6</w:t>
            </w:r>
            <w:r w:rsidR="00CA6E6E"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:</w:t>
            </w:r>
            <w:r w:rsidR="00D85782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00</w:t>
            </w:r>
          </w:p>
        </w:tc>
        <w:tc>
          <w:tcPr>
            <w:tcW w:w="1313" w:type="dxa"/>
          </w:tcPr>
          <w:p w14:paraId="5EEB98CA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0F516C0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D85782" w:rsidRPr="0006065F" w14:paraId="4082CFBF" w14:textId="77777777" w:rsidTr="00E56707">
        <w:tc>
          <w:tcPr>
            <w:tcW w:w="646" w:type="dxa"/>
          </w:tcPr>
          <w:p w14:paraId="5B151B3B" w14:textId="53ABE333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14:paraId="53C29015" w14:textId="1C2848E7" w:rsidR="00D85782" w:rsidRPr="0006065F" w:rsidRDefault="002C0C11" w:rsidP="00D85782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BA3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„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Tier-Reißen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“  -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Wer weiß, was am Ende herauskommt!</w:t>
            </w:r>
          </w:p>
          <w:p w14:paraId="0163FEDF" w14:textId="77777777" w:rsidR="00D85782" w:rsidRDefault="00D85782" w:rsidP="00D85782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5-6 Personen pro Gruppe und ein Trainer</w:t>
            </w:r>
          </w:p>
          <w:p w14:paraId="288238C4" w14:textId="74355C64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Austausch in der Runde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B5D" w14:textId="77777777" w:rsidR="00D85782" w:rsidRDefault="00D85782" w:rsidP="00D85782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Buntes Papier </w:t>
            </w:r>
          </w:p>
          <w:p w14:paraId="760CB4B4" w14:textId="1E49B03B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A4 / A3</w:t>
            </w:r>
          </w:p>
        </w:tc>
        <w:tc>
          <w:tcPr>
            <w:tcW w:w="1327" w:type="dxa"/>
          </w:tcPr>
          <w:p w14:paraId="607D4311" w14:textId="77777777" w:rsidR="00D85782" w:rsidRPr="0006065F" w:rsidRDefault="00D85782" w:rsidP="00D8578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A3940" w:rsidRPr="0006065F" w14:paraId="6B59E119" w14:textId="77777777" w:rsidTr="00890DB9">
        <w:tc>
          <w:tcPr>
            <w:tcW w:w="646" w:type="dxa"/>
          </w:tcPr>
          <w:p w14:paraId="537A74A9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14:paraId="1BDA50B6" w14:textId="46D6F036" w:rsidR="00FC310B" w:rsidRPr="0006065F" w:rsidRDefault="002C0C11" w:rsidP="00EA3940">
            <w:pPr>
              <w:spacing w:before="120" w:after="120"/>
              <w:jc w:val="center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782" w:type="dxa"/>
          </w:tcPr>
          <w:p w14:paraId="21571D60" w14:textId="77777777" w:rsidR="00FC310B" w:rsidRPr="0006065F" w:rsidRDefault="00FC310B" w:rsidP="001E135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1D50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</w:t>
            </w:r>
            <w:r w:rsidR="00F344FB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„</w:t>
            </w:r>
            <w:proofErr w:type="gramEnd"/>
            <w:r w:rsidR="001E1352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Was machst du denn da?</w:t>
            </w:r>
            <w:r w:rsidR="00F344FB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“</w:t>
            </w:r>
          </w:p>
        </w:tc>
        <w:tc>
          <w:tcPr>
            <w:tcW w:w="1313" w:type="dxa"/>
          </w:tcPr>
          <w:p w14:paraId="260EBBC0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160 GK</w:t>
            </w:r>
          </w:p>
        </w:tc>
        <w:tc>
          <w:tcPr>
            <w:tcW w:w="1327" w:type="dxa"/>
          </w:tcPr>
          <w:p w14:paraId="1E45805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EA3940" w:rsidRPr="0006065F" w14:paraId="09B6B305" w14:textId="77777777" w:rsidTr="00890DB9">
        <w:tc>
          <w:tcPr>
            <w:tcW w:w="646" w:type="dxa"/>
          </w:tcPr>
          <w:p w14:paraId="721D6534" w14:textId="77777777" w:rsidR="002018D6" w:rsidRPr="0006065F" w:rsidRDefault="002018D6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1E1352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14:paraId="6CC07619" w14:textId="795240BB" w:rsidR="002018D6" w:rsidRPr="0006065F" w:rsidRDefault="002C0C11" w:rsidP="00EA3940">
            <w:pPr>
              <w:spacing w:before="120" w:after="120"/>
              <w:jc w:val="center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11</w:t>
            </w:r>
          </w:p>
        </w:tc>
        <w:tc>
          <w:tcPr>
            <w:tcW w:w="5782" w:type="dxa"/>
          </w:tcPr>
          <w:p w14:paraId="2E7F80D0" w14:textId="77777777" w:rsidR="002018D6" w:rsidRPr="0006065F" w:rsidRDefault="001E1352" w:rsidP="002018D6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Auswertung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: Wetterbericht</w:t>
            </w:r>
          </w:p>
        </w:tc>
        <w:tc>
          <w:tcPr>
            <w:tcW w:w="1313" w:type="dxa"/>
          </w:tcPr>
          <w:p w14:paraId="6C7D7C68" w14:textId="77777777" w:rsidR="002018D6" w:rsidRPr="0006065F" w:rsidRDefault="00F344FB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Karten</w:t>
            </w:r>
          </w:p>
        </w:tc>
        <w:tc>
          <w:tcPr>
            <w:tcW w:w="1327" w:type="dxa"/>
          </w:tcPr>
          <w:p w14:paraId="251AA19C" w14:textId="77777777" w:rsidR="002018D6" w:rsidRPr="0006065F" w:rsidRDefault="002018D6" w:rsidP="00C70A6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EA3940" w:rsidRPr="0006065F" w14:paraId="2D67E082" w14:textId="77777777" w:rsidTr="00890DB9">
        <w:tc>
          <w:tcPr>
            <w:tcW w:w="646" w:type="dxa"/>
          </w:tcPr>
          <w:p w14:paraId="40FE7606" w14:textId="0437ED0E" w:rsidR="00FC310B" w:rsidRPr="0006065F" w:rsidRDefault="00D85782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14:paraId="7D028849" w14:textId="478402FC" w:rsidR="00FC310B" w:rsidRPr="0006065F" w:rsidRDefault="002018D6" w:rsidP="00EA3940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2C0C1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2" w:type="dxa"/>
          </w:tcPr>
          <w:p w14:paraId="65335CFE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Abschluss: Texas Hug</w:t>
            </w:r>
          </w:p>
          <w:p w14:paraId="7E835B81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Ende: 17:00 Uhr </w:t>
            </w:r>
          </w:p>
        </w:tc>
        <w:tc>
          <w:tcPr>
            <w:tcW w:w="1313" w:type="dxa"/>
          </w:tcPr>
          <w:p w14:paraId="105A5EE6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</w:tcPr>
          <w:p w14:paraId="75F75AEB" w14:textId="77777777" w:rsidR="00FC310B" w:rsidRPr="0006065F" w:rsidRDefault="00FC310B" w:rsidP="00C70A6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51CADE0" w14:textId="77777777" w:rsidR="00F10298" w:rsidRPr="0006065F" w:rsidRDefault="00F10298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38472B44" w14:textId="77777777" w:rsidR="00F10298" w:rsidRPr="0006065F" w:rsidRDefault="00F10298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1D538EB8" w14:textId="69FC3E79" w:rsidR="00F10298" w:rsidRPr="0006065F" w:rsidRDefault="002A52B2" w:rsidP="00F1029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1A2617">
        <w:rPr>
          <w:rFonts w:asciiTheme="minorHAnsi" w:hAnsiTheme="minorHAnsi"/>
          <w:sz w:val="16"/>
          <w:szCs w:val="16"/>
        </w:rPr>
        <w:t>zurzeit</w:t>
      </w:r>
    </w:p>
    <w:p w14:paraId="2996F978" w14:textId="77777777" w:rsidR="00F10298" w:rsidRPr="0006065F" w:rsidRDefault="00F10298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1FED3528" w14:textId="77777777" w:rsidR="004C79FF" w:rsidRPr="0006065F" w:rsidRDefault="002E25FC" w:rsidP="002E25FC">
      <w:pPr>
        <w:rPr>
          <w:rFonts w:asciiTheme="minorHAnsi" w:hAnsiTheme="minorHAnsi"/>
          <w:color w:val="000000"/>
          <w:sz w:val="16"/>
          <w:szCs w:val="16"/>
        </w:rPr>
      </w:pPr>
      <w:r w:rsidRPr="0006065F">
        <w:rPr>
          <w:rFonts w:asciiTheme="minorHAnsi" w:hAnsiTheme="minorHAnsi"/>
          <w:color w:val="000000"/>
          <w:sz w:val="16"/>
          <w:szCs w:val="16"/>
        </w:rPr>
        <w:br w:type="page"/>
      </w:r>
    </w:p>
    <w:p w14:paraId="6A1CFAB9" w14:textId="77777777" w:rsidR="004C79FF" w:rsidRPr="0006065F" w:rsidRDefault="004C79FF" w:rsidP="002E25FC">
      <w:pPr>
        <w:rPr>
          <w:rFonts w:asciiTheme="minorHAnsi" w:hAnsiTheme="minorHAnsi"/>
          <w:color w:val="000000"/>
          <w:sz w:val="16"/>
          <w:szCs w:val="16"/>
        </w:rPr>
      </w:pPr>
    </w:p>
    <w:p w14:paraId="74CB7813" w14:textId="5915E8B9" w:rsidR="00F10298" w:rsidRPr="0006065F" w:rsidRDefault="00CA504B" w:rsidP="00F1029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F10298" w:rsidRPr="0006065F">
        <w:rPr>
          <w:rFonts w:asciiTheme="minorHAnsi" w:hAnsiTheme="minorHAnsi"/>
          <w:sz w:val="16"/>
          <w:szCs w:val="16"/>
        </w:rPr>
        <w:tab/>
      </w:r>
    </w:p>
    <w:p w14:paraId="3CCA6E2F" w14:textId="77777777" w:rsidR="00F10298" w:rsidRPr="0006065F" w:rsidRDefault="00F10298" w:rsidP="008C0B46">
      <w:pPr>
        <w:rPr>
          <w:rFonts w:asciiTheme="minorHAnsi" w:hAnsiTheme="minorHAnsi"/>
          <w:b/>
          <w:color w:val="000000"/>
          <w:sz w:val="20"/>
          <w:szCs w:val="20"/>
        </w:rPr>
      </w:pPr>
    </w:p>
    <w:p w14:paraId="3CF1CF86" w14:textId="037F3436" w:rsidR="008C0B46" w:rsidRPr="0006065F" w:rsidRDefault="008C0B46" w:rsidP="008C0B46">
      <w:pPr>
        <w:rPr>
          <w:rFonts w:asciiTheme="minorHAnsi" w:hAnsiTheme="minorHAnsi"/>
          <w:b/>
          <w:color w:val="000000"/>
          <w:sz w:val="20"/>
          <w:szCs w:val="20"/>
        </w:rPr>
      </w:pPr>
      <w:r w:rsidRPr="0006065F">
        <w:rPr>
          <w:rFonts w:asciiTheme="minorHAnsi" w:hAnsiTheme="minorHAnsi"/>
          <w:b/>
          <w:color w:val="000000"/>
          <w:sz w:val="20"/>
          <w:szCs w:val="20"/>
        </w:rPr>
        <w:t>S</w:t>
      </w:r>
      <w:r w:rsidR="00CA504B">
        <w:rPr>
          <w:rFonts w:asciiTheme="minorHAnsi" w:hAnsiTheme="minorHAnsi"/>
          <w:b/>
          <w:color w:val="000000"/>
          <w:sz w:val="20"/>
          <w:szCs w:val="20"/>
        </w:rPr>
        <w:t>amstag</w:t>
      </w:r>
      <w:r w:rsidRPr="0006065F">
        <w:rPr>
          <w:rFonts w:asciiTheme="minorHAnsi" w:hAnsiTheme="minorHAnsi"/>
          <w:b/>
          <w:color w:val="000000"/>
          <w:sz w:val="20"/>
          <w:szCs w:val="20"/>
        </w:rPr>
        <w:t>vormittag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Pr="0006065F">
        <w:rPr>
          <w:rFonts w:asciiTheme="minorHAnsi" w:hAnsiTheme="minorHAnsi"/>
          <w:b/>
          <w:color w:val="000000"/>
          <w:sz w:val="20"/>
          <w:szCs w:val="20"/>
        </w:rPr>
        <w:t>9:00 – 11:30 Uhr</w:t>
      </w:r>
    </w:p>
    <w:p w14:paraId="23B32857" w14:textId="77777777" w:rsidR="00F77E36" w:rsidRPr="0006065F" w:rsidRDefault="00F77E3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2B1F5139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36"/>
        <w:gridCol w:w="5741"/>
        <w:gridCol w:w="1358"/>
        <w:gridCol w:w="1345"/>
      </w:tblGrid>
      <w:tr w:rsidR="00250E14" w:rsidRPr="0006065F" w14:paraId="5058C085" w14:textId="77777777" w:rsidTr="00890DB9">
        <w:trPr>
          <w:tblHeader/>
        </w:trPr>
        <w:tc>
          <w:tcPr>
            <w:tcW w:w="659" w:type="dxa"/>
          </w:tcPr>
          <w:p w14:paraId="6B7BB35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536" w:type="dxa"/>
          </w:tcPr>
          <w:p w14:paraId="039C4DA7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Nr.</w:t>
            </w:r>
          </w:p>
        </w:tc>
        <w:tc>
          <w:tcPr>
            <w:tcW w:w="5741" w:type="dxa"/>
          </w:tcPr>
          <w:p w14:paraId="1E5BBDF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Übung</w:t>
            </w:r>
          </w:p>
        </w:tc>
        <w:tc>
          <w:tcPr>
            <w:tcW w:w="1358" w:type="dxa"/>
          </w:tcPr>
          <w:p w14:paraId="4092517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>Material</w:t>
            </w:r>
          </w:p>
        </w:tc>
        <w:tc>
          <w:tcPr>
            <w:tcW w:w="1345" w:type="dxa"/>
          </w:tcPr>
          <w:p w14:paraId="484D162E" w14:textId="06EC5208" w:rsidR="00250E14" w:rsidRPr="0006065F" w:rsidRDefault="00DC7886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250E14" w:rsidRPr="0006065F" w14:paraId="70DB2A58" w14:textId="77777777" w:rsidTr="00890DB9">
        <w:trPr>
          <w:tblHeader/>
        </w:trPr>
        <w:tc>
          <w:tcPr>
            <w:tcW w:w="659" w:type="dxa"/>
          </w:tcPr>
          <w:p w14:paraId="77DE980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14:paraId="317B9CC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1" w:type="dxa"/>
          </w:tcPr>
          <w:p w14:paraId="6E3AAD3F" w14:textId="77777777" w:rsidR="00250E14" w:rsidRPr="0006065F" w:rsidRDefault="00FB7AA3" w:rsidP="00FB7AA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begrüßen</w:t>
            </w:r>
            <w:r w:rsidR="00250E14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und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Programm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vorstellen</w:t>
            </w:r>
          </w:p>
        </w:tc>
        <w:tc>
          <w:tcPr>
            <w:tcW w:w="1358" w:type="dxa"/>
          </w:tcPr>
          <w:p w14:paraId="5C154F1C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888BD83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5603FA81" w14:textId="77777777" w:rsidTr="00890DB9">
        <w:trPr>
          <w:tblHeader/>
        </w:trPr>
        <w:tc>
          <w:tcPr>
            <w:tcW w:w="659" w:type="dxa"/>
          </w:tcPr>
          <w:p w14:paraId="22F4776B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bookmarkStart w:id="1" w:name="_Hlk1982022"/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14:paraId="17960AA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5741" w:type="dxa"/>
          </w:tcPr>
          <w:p w14:paraId="722481A3" w14:textId="3CDA5B14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L &amp; </w:t>
            </w:r>
            <w:proofErr w:type="gramStart"/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 </w:t>
            </w:r>
            <w:r w:rsidR="001E1352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Maria</w:t>
            </w:r>
            <w:proofErr w:type="gramEnd"/>
            <w:r w:rsidR="001E1352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und Josef</w:t>
            </w:r>
          </w:p>
        </w:tc>
        <w:tc>
          <w:tcPr>
            <w:tcW w:w="1358" w:type="dxa"/>
          </w:tcPr>
          <w:p w14:paraId="7D8E2E8A" w14:textId="77777777" w:rsidR="00250E14" w:rsidRPr="0006065F" w:rsidRDefault="001E1352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S. 58 GK</w:t>
            </w:r>
          </w:p>
        </w:tc>
        <w:tc>
          <w:tcPr>
            <w:tcW w:w="1345" w:type="dxa"/>
          </w:tcPr>
          <w:p w14:paraId="529C6CB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bookmarkEnd w:id="1"/>
      <w:tr w:rsidR="00250E14" w:rsidRPr="0006065F" w14:paraId="29F7AA48" w14:textId="77777777" w:rsidTr="00890DB9">
        <w:trPr>
          <w:tblHeader/>
        </w:trPr>
        <w:tc>
          <w:tcPr>
            <w:tcW w:w="659" w:type="dxa"/>
          </w:tcPr>
          <w:p w14:paraId="71AE0605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14:paraId="3C29E1E2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741" w:type="dxa"/>
          </w:tcPr>
          <w:p w14:paraId="2DCB5C84" w14:textId="77777777" w:rsidR="00250E14" w:rsidRPr="0006065F" w:rsidRDefault="00250E14" w:rsidP="001E1352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: „</w:t>
            </w:r>
            <w:r w:rsidR="001E1352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Wenn ich zaubern könnte, dann …“</w:t>
            </w:r>
          </w:p>
        </w:tc>
        <w:tc>
          <w:tcPr>
            <w:tcW w:w="1358" w:type="dxa"/>
          </w:tcPr>
          <w:p w14:paraId="6DA8FD61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70D72B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250E14" w:rsidRPr="0006065F" w14:paraId="2C0C456C" w14:textId="77777777" w:rsidTr="00890DB9">
        <w:trPr>
          <w:tblHeader/>
        </w:trPr>
        <w:tc>
          <w:tcPr>
            <w:tcW w:w="659" w:type="dxa"/>
          </w:tcPr>
          <w:p w14:paraId="1D4C5C08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14:paraId="15736A83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41" w:type="dxa"/>
          </w:tcPr>
          <w:p w14:paraId="07C9E1A2" w14:textId="77777777" w:rsidR="00250E14" w:rsidRPr="0006065F" w:rsidRDefault="0008315F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Rollenspiel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erklären</w:t>
            </w:r>
          </w:p>
          <w:p w14:paraId="66E1C69C" w14:textId="77777777" w:rsidR="00DD2EF7" w:rsidRPr="0006065F" w:rsidRDefault="00DD2EF7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Poster aufhängen und erläutern</w:t>
            </w:r>
          </w:p>
        </w:tc>
        <w:tc>
          <w:tcPr>
            <w:tcW w:w="1358" w:type="dxa"/>
          </w:tcPr>
          <w:p w14:paraId="7E8D48CD" w14:textId="77777777" w:rsidR="00DD2EF7" w:rsidRPr="0006065F" w:rsidRDefault="001E1352" w:rsidP="001E135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S. </w:t>
            </w:r>
            <w:r w:rsidR="00250E14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139 </w:t>
            </w:r>
            <w:proofErr w:type="gramStart"/>
            <w:r w:rsidR="00250E14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GK</w:t>
            </w:r>
            <w:r w:rsidR="00DD2EF7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Poster</w:t>
            </w:r>
            <w:proofErr w:type="gramEnd"/>
          </w:p>
          <w:p w14:paraId="0D2EE387" w14:textId="77777777" w:rsidR="001E1352" w:rsidRPr="0006065F" w:rsidRDefault="001E1352" w:rsidP="001E135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Anlage</w:t>
            </w:r>
          </w:p>
        </w:tc>
        <w:tc>
          <w:tcPr>
            <w:tcW w:w="1345" w:type="dxa"/>
          </w:tcPr>
          <w:p w14:paraId="5ADB59AE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19D6AFC1" w14:textId="77777777" w:rsidTr="00890DB9">
        <w:trPr>
          <w:tblHeader/>
        </w:trPr>
        <w:tc>
          <w:tcPr>
            <w:tcW w:w="659" w:type="dxa"/>
          </w:tcPr>
          <w:p w14:paraId="6DD01893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6" w:type="dxa"/>
          </w:tcPr>
          <w:p w14:paraId="634B9F29" w14:textId="77777777" w:rsidR="00250E14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41" w:type="dxa"/>
          </w:tcPr>
          <w:p w14:paraId="6725C72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Themenvorschläge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FB7AA3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sammeln 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und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Spieler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suchen</w:t>
            </w:r>
          </w:p>
          <w:p w14:paraId="2F5511A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Rollenspiele auf </w:t>
            </w:r>
            <w:r w:rsidR="00FB7AA3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das 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Thema abstimmen!</w:t>
            </w:r>
          </w:p>
        </w:tc>
        <w:tc>
          <w:tcPr>
            <w:tcW w:w="1358" w:type="dxa"/>
          </w:tcPr>
          <w:p w14:paraId="6D933D9C" w14:textId="77777777" w:rsidR="00250E14" w:rsidRPr="0006065F" w:rsidRDefault="00F344FB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Flipchart</w:t>
            </w:r>
          </w:p>
        </w:tc>
        <w:tc>
          <w:tcPr>
            <w:tcW w:w="1345" w:type="dxa"/>
          </w:tcPr>
          <w:p w14:paraId="44AF72D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0DB9" w:rsidRPr="0006065F" w14:paraId="2FBFF6DB" w14:textId="77777777" w:rsidTr="00890DB9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863" w14:textId="77777777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0DB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4A1" w14:textId="77777777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0DB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3D7" w14:textId="18556C7A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90DB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L &amp; L </w:t>
            </w:r>
            <w:r w:rsidR="00DC788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890DB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Sonne, Mond und Sterne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04C" w14:textId="1DC6E958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822" w14:textId="77777777" w:rsidR="00890DB9" w:rsidRPr="00890DB9" w:rsidRDefault="00890DB9" w:rsidP="00061805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5FFD8843" w14:textId="77777777" w:rsidTr="00890DB9">
        <w:trPr>
          <w:tblHeader/>
        </w:trPr>
        <w:tc>
          <w:tcPr>
            <w:tcW w:w="659" w:type="dxa"/>
          </w:tcPr>
          <w:p w14:paraId="5C21315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006DBEBB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741" w:type="dxa"/>
          </w:tcPr>
          <w:p w14:paraId="0D3AB84B" w14:textId="77777777" w:rsidR="00250E14" w:rsidRPr="0006065F" w:rsidRDefault="00250E14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Pause</w:t>
            </w:r>
          </w:p>
          <w:p w14:paraId="20BCDD1B" w14:textId="2C2AA1A9" w:rsidR="00250E14" w:rsidRPr="0006065F" w:rsidRDefault="0079249C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9:</w:t>
            </w:r>
            <w:r w:rsidR="00890DB9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50</w:t>
            </w:r>
            <w:r w:rsidR="00B37990"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 -</w:t>
            </w:r>
            <w:proofErr w:type="gramEnd"/>
            <w:r w:rsidR="00B37990"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10:</w:t>
            </w:r>
            <w:r w:rsidR="002C0C11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10</w:t>
            </w:r>
          </w:p>
          <w:p w14:paraId="087B1B35" w14:textId="77777777" w:rsidR="00250E14" w:rsidRPr="0006065F" w:rsidRDefault="00250E14" w:rsidP="00594499">
            <w:pPr>
              <w:spacing w:before="120" w:after="120"/>
              <w:jc w:val="center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(die Spieler machen eine kurze Pause und bereiten sich dann vor)</w:t>
            </w:r>
          </w:p>
        </w:tc>
        <w:tc>
          <w:tcPr>
            <w:tcW w:w="1358" w:type="dxa"/>
          </w:tcPr>
          <w:p w14:paraId="75CF798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3766495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250E14" w:rsidRPr="0006065F" w14:paraId="0DD54671" w14:textId="77777777" w:rsidTr="00890DB9">
        <w:trPr>
          <w:tblHeader/>
        </w:trPr>
        <w:tc>
          <w:tcPr>
            <w:tcW w:w="659" w:type="dxa"/>
          </w:tcPr>
          <w:p w14:paraId="1C614DE8" w14:textId="63B9025A" w:rsidR="00250E14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2C0C11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14:paraId="5BF66F68" w14:textId="77777777" w:rsidR="00250E14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41" w:type="dxa"/>
          </w:tcPr>
          <w:p w14:paraId="181CD67B" w14:textId="77777777" w:rsidR="00250E14" w:rsidRPr="0006065F" w:rsidRDefault="00250E14" w:rsidP="00B37990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Szene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mit den Spielern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auswählen, R</w:t>
            </w:r>
            <w:r w:rsidR="0008315F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ollen verteilen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, Bühne einrichten</w:t>
            </w:r>
          </w:p>
        </w:tc>
        <w:tc>
          <w:tcPr>
            <w:tcW w:w="1358" w:type="dxa"/>
          </w:tcPr>
          <w:p w14:paraId="255CDD2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69D5BBD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29B9B134" w14:textId="77777777" w:rsidTr="00890DB9">
        <w:trPr>
          <w:tblHeader/>
        </w:trPr>
        <w:tc>
          <w:tcPr>
            <w:tcW w:w="659" w:type="dxa"/>
          </w:tcPr>
          <w:p w14:paraId="49FC1C5D" w14:textId="77777777" w:rsidR="00250E14" w:rsidRPr="0006065F" w:rsidRDefault="001E1352" w:rsidP="00B37990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14:paraId="67D90847" w14:textId="77777777" w:rsidR="00250E14" w:rsidRPr="0006065F" w:rsidRDefault="00B37990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41" w:type="dxa"/>
          </w:tcPr>
          <w:p w14:paraId="0C1F8C99" w14:textId="690D3E56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Rollenspiel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B37990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auf der Bühne</w:t>
            </w:r>
            <w:r w:rsidR="00890DB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Beobachter*innen der verändernden Kraft</w:t>
            </w:r>
          </w:p>
        </w:tc>
        <w:tc>
          <w:tcPr>
            <w:tcW w:w="1358" w:type="dxa"/>
          </w:tcPr>
          <w:p w14:paraId="31618646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5690A38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2BFEE5E2" w14:textId="77777777" w:rsidTr="00890DB9">
        <w:trPr>
          <w:tblHeader/>
        </w:trPr>
        <w:tc>
          <w:tcPr>
            <w:tcW w:w="659" w:type="dxa"/>
          </w:tcPr>
          <w:p w14:paraId="53CFEDD5" w14:textId="409D0220" w:rsidR="00250E14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2C0C11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14:paraId="6AE3EB54" w14:textId="77777777" w:rsidR="00250E14" w:rsidRPr="0006065F" w:rsidRDefault="00B37990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41" w:type="dxa"/>
          </w:tcPr>
          <w:p w14:paraId="44C7E562" w14:textId="77777777" w:rsidR="00250E14" w:rsidRPr="0006065F" w:rsidRDefault="00250E14" w:rsidP="0079249C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Nachbesprechung</w:t>
            </w:r>
          </w:p>
        </w:tc>
        <w:tc>
          <w:tcPr>
            <w:tcW w:w="1358" w:type="dxa"/>
          </w:tcPr>
          <w:p w14:paraId="43B7C1C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B92060C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9249C" w:rsidRPr="0006065F" w14:paraId="1B04A2E2" w14:textId="77777777" w:rsidTr="00890DB9">
        <w:trPr>
          <w:tblHeader/>
        </w:trPr>
        <w:tc>
          <w:tcPr>
            <w:tcW w:w="659" w:type="dxa"/>
          </w:tcPr>
          <w:p w14:paraId="6CC5DBC0" w14:textId="77777777" w:rsidR="0079249C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6" w:type="dxa"/>
          </w:tcPr>
          <w:p w14:paraId="7D8C4DFB" w14:textId="77777777" w:rsidR="0079249C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41" w:type="dxa"/>
          </w:tcPr>
          <w:p w14:paraId="0A98927E" w14:textId="661F20AE" w:rsidR="0079249C" w:rsidRPr="0006065F" w:rsidRDefault="00F344FB" w:rsidP="001E1352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e</w:t>
            </w:r>
            <w:r w:rsidR="0079249C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vtl. 2. Rollenspiel</w:t>
            </w:r>
            <w:r w:rsidR="00890DB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oder Verändernde Kraft auf Flipchart festhalten</w:t>
            </w:r>
          </w:p>
        </w:tc>
        <w:tc>
          <w:tcPr>
            <w:tcW w:w="1358" w:type="dxa"/>
          </w:tcPr>
          <w:p w14:paraId="1A38AC70" w14:textId="77777777" w:rsidR="0079249C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B3C152A" w14:textId="77777777" w:rsidR="0079249C" w:rsidRPr="0006065F" w:rsidRDefault="0079249C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50E14" w:rsidRPr="0006065F" w14:paraId="0F25C7F7" w14:textId="77777777" w:rsidTr="00890DB9">
        <w:trPr>
          <w:trHeight w:val="330"/>
          <w:tblHeader/>
        </w:trPr>
        <w:tc>
          <w:tcPr>
            <w:tcW w:w="659" w:type="dxa"/>
          </w:tcPr>
          <w:p w14:paraId="1BE97B8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14:paraId="673522E4" w14:textId="77777777" w:rsidR="00250E14" w:rsidRPr="0006065F" w:rsidRDefault="00AC35C9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741" w:type="dxa"/>
          </w:tcPr>
          <w:p w14:paraId="7C8862C9" w14:textId="77777777" w:rsidR="00250E14" w:rsidRPr="0006065F" w:rsidRDefault="00250E14" w:rsidP="00893218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="00893218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L </w:t>
            </w:r>
            <w:r w:rsidR="00DD2EF7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1E1352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Ballrennen</w:t>
            </w:r>
            <w:proofErr w:type="gramEnd"/>
          </w:p>
        </w:tc>
        <w:tc>
          <w:tcPr>
            <w:tcW w:w="1358" w:type="dxa"/>
          </w:tcPr>
          <w:p w14:paraId="1742B0A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1345" w:type="dxa"/>
          </w:tcPr>
          <w:p w14:paraId="7480E032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250E14" w:rsidRPr="0006065F" w14:paraId="595B751C" w14:textId="77777777" w:rsidTr="00890DB9">
        <w:trPr>
          <w:trHeight w:val="330"/>
          <w:tblHeader/>
        </w:trPr>
        <w:tc>
          <w:tcPr>
            <w:tcW w:w="659" w:type="dxa"/>
          </w:tcPr>
          <w:p w14:paraId="3775147D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36" w:type="dxa"/>
          </w:tcPr>
          <w:p w14:paraId="219FDD5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41" w:type="dxa"/>
          </w:tcPr>
          <w:p w14:paraId="0CFC56D0" w14:textId="77777777" w:rsidR="00250E14" w:rsidRPr="0006065F" w:rsidRDefault="00250E14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Mittagessen</w:t>
            </w:r>
          </w:p>
          <w:p w14:paraId="479B201C" w14:textId="77777777" w:rsidR="00250E14" w:rsidRPr="0006065F" w:rsidRDefault="00250E14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11:30  -</w:t>
            </w:r>
            <w:proofErr w:type="gramEnd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12:30</w:t>
            </w:r>
          </w:p>
        </w:tc>
        <w:tc>
          <w:tcPr>
            <w:tcW w:w="1358" w:type="dxa"/>
          </w:tcPr>
          <w:p w14:paraId="252BB501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345" w:type="dxa"/>
          </w:tcPr>
          <w:p w14:paraId="18CBB13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</w:tbl>
    <w:p w14:paraId="24A887FE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7075E66D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7615C48D" w14:textId="77777777" w:rsidR="008C0B46" w:rsidRPr="0006065F" w:rsidRDefault="008C0B46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3C225739" w14:textId="77777777" w:rsidR="00594889" w:rsidRPr="0006065F" w:rsidRDefault="00594889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0C79053E" w14:textId="30F6044C" w:rsidR="00594889" w:rsidRPr="0006065F" w:rsidRDefault="00481A2E" w:rsidP="008C0B46">
      <w:pPr>
        <w:rPr>
          <w:rFonts w:asciiTheme="minorHAnsi" w:hAnsiTheme="minorHAnsi"/>
          <w:b/>
          <w:color w:val="000000"/>
          <w:sz w:val="20"/>
          <w:szCs w:val="20"/>
        </w:rPr>
      </w:pPr>
      <w:r w:rsidRPr="0006065F">
        <w:rPr>
          <w:rFonts w:asciiTheme="minorHAnsi" w:hAnsiTheme="minorHAnsi"/>
          <w:b/>
          <w:color w:val="000000"/>
          <w:sz w:val="16"/>
          <w:szCs w:val="16"/>
        </w:rPr>
        <w:br w:type="page"/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lastRenderedPageBreak/>
        <w:t>S</w:t>
      </w:r>
      <w:r w:rsidR="00CA504B">
        <w:rPr>
          <w:rFonts w:asciiTheme="minorHAnsi" w:hAnsiTheme="minorHAnsi"/>
          <w:b/>
          <w:color w:val="000000"/>
          <w:sz w:val="20"/>
          <w:szCs w:val="20"/>
        </w:rPr>
        <w:t>ams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>tagnachmittag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ab/>
      </w:r>
      <w:r w:rsidR="008C0B46" w:rsidRPr="0006065F">
        <w:rPr>
          <w:rFonts w:asciiTheme="minorHAnsi" w:hAnsiTheme="minorHAnsi"/>
          <w:b/>
          <w:color w:val="000000"/>
          <w:sz w:val="20"/>
          <w:szCs w:val="20"/>
        </w:rPr>
        <w:t xml:space="preserve">12:30 </w:t>
      </w:r>
      <w:r w:rsidR="00594889" w:rsidRPr="0006065F">
        <w:rPr>
          <w:rFonts w:asciiTheme="minorHAnsi" w:hAnsiTheme="minorHAnsi"/>
          <w:b/>
          <w:color w:val="000000"/>
          <w:sz w:val="20"/>
          <w:szCs w:val="20"/>
        </w:rPr>
        <w:t>-</w:t>
      </w:r>
      <w:r w:rsidR="00E642AE" w:rsidRPr="0006065F">
        <w:rPr>
          <w:rFonts w:asciiTheme="minorHAnsi" w:hAnsiTheme="minorHAnsi"/>
          <w:b/>
          <w:color w:val="000000"/>
          <w:sz w:val="20"/>
          <w:szCs w:val="20"/>
        </w:rPr>
        <w:t xml:space="preserve"> 1</w:t>
      </w:r>
      <w:r w:rsidR="0013114F">
        <w:rPr>
          <w:rFonts w:asciiTheme="minorHAnsi" w:hAnsiTheme="minorHAnsi"/>
          <w:b/>
          <w:color w:val="000000"/>
          <w:sz w:val="20"/>
          <w:szCs w:val="20"/>
        </w:rPr>
        <w:t>6</w:t>
      </w:r>
      <w:r w:rsidR="00E642AE" w:rsidRPr="0006065F">
        <w:rPr>
          <w:rFonts w:asciiTheme="minorHAnsi" w:hAnsiTheme="minorHAnsi"/>
          <w:b/>
          <w:color w:val="000000"/>
          <w:sz w:val="20"/>
          <w:szCs w:val="20"/>
        </w:rPr>
        <w:t>:</w:t>
      </w:r>
      <w:r w:rsidR="0013114F">
        <w:rPr>
          <w:rFonts w:asciiTheme="minorHAnsi" w:hAnsiTheme="minorHAnsi"/>
          <w:b/>
          <w:color w:val="000000"/>
          <w:sz w:val="20"/>
          <w:szCs w:val="20"/>
        </w:rPr>
        <w:t>0</w:t>
      </w:r>
      <w:r w:rsidR="008C0B46" w:rsidRPr="0006065F">
        <w:rPr>
          <w:rFonts w:asciiTheme="minorHAnsi" w:hAnsiTheme="minorHAnsi"/>
          <w:b/>
          <w:color w:val="000000"/>
          <w:sz w:val="20"/>
          <w:szCs w:val="20"/>
        </w:rPr>
        <w:t>0 Uhr</w:t>
      </w:r>
    </w:p>
    <w:p w14:paraId="19CAE5B5" w14:textId="77777777" w:rsidR="00F77E36" w:rsidRPr="0006065F" w:rsidRDefault="00F77E36" w:rsidP="008C0B46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17DAFD7D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37"/>
        <w:gridCol w:w="5708"/>
        <w:gridCol w:w="1455"/>
        <w:gridCol w:w="1280"/>
      </w:tblGrid>
      <w:tr w:rsidR="00250E14" w:rsidRPr="0006065F" w14:paraId="6501DF9B" w14:textId="77777777" w:rsidTr="0013114F">
        <w:tc>
          <w:tcPr>
            <w:tcW w:w="659" w:type="dxa"/>
          </w:tcPr>
          <w:p w14:paraId="473B68BF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537" w:type="dxa"/>
          </w:tcPr>
          <w:p w14:paraId="4D2E340A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Nr.</w:t>
            </w:r>
          </w:p>
        </w:tc>
        <w:tc>
          <w:tcPr>
            <w:tcW w:w="5708" w:type="dxa"/>
          </w:tcPr>
          <w:p w14:paraId="008F3682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Übung</w:t>
            </w:r>
          </w:p>
        </w:tc>
        <w:tc>
          <w:tcPr>
            <w:tcW w:w="1455" w:type="dxa"/>
          </w:tcPr>
          <w:p w14:paraId="112AC8A9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i/>
                <w:sz w:val="18"/>
                <w:szCs w:val="18"/>
              </w:rPr>
              <w:t xml:space="preserve"> Material</w:t>
            </w:r>
          </w:p>
        </w:tc>
        <w:tc>
          <w:tcPr>
            <w:tcW w:w="1280" w:type="dxa"/>
          </w:tcPr>
          <w:p w14:paraId="3160AE0C" w14:textId="279D1DED" w:rsidR="00250E14" w:rsidRPr="0006065F" w:rsidRDefault="00DC7886" w:rsidP="00481A2E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Wer?</w:t>
            </w:r>
          </w:p>
        </w:tc>
      </w:tr>
      <w:tr w:rsidR="00A73323" w:rsidRPr="0006065F" w14:paraId="7349B491" w14:textId="77777777" w:rsidTr="0013114F">
        <w:trPr>
          <w:tblHeader/>
        </w:trPr>
        <w:tc>
          <w:tcPr>
            <w:tcW w:w="659" w:type="dxa"/>
          </w:tcPr>
          <w:p w14:paraId="13EC2C51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666CE9E7" w14:textId="11B0DD5D" w:rsidR="00A73323" w:rsidRPr="0006065F" w:rsidRDefault="002C0C11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08" w:type="dxa"/>
          </w:tcPr>
          <w:p w14:paraId="7B5631E2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Flipchart schreiben und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Programm</w:t>
            </w: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vorstellen</w:t>
            </w:r>
          </w:p>
        </w:tc>
        <w:tc>
          <w:tcPr>
            <w:tcW w:w="1455" w:type="dxa"/>
          </w:tcPr>
          <w:p w14:paraId="34C4ABAE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7FB005C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C0C11" w:rsidRPr="0006065F" w14:paraId="45D3B1C4" w14:textId="77777777" w:rsidTr="008C553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549" w14:textId="14C19F86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bookmarkStart w:id="2" w:name="OLE_LINK3"/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00A" w14:textId="4095482D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600" w14:textId="77777777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Lebensziele.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Mein Leben in drei Phasen</w:t>
            </w:r>
          </w:p>
          <w:p w14:paraId="142C7C01" w14:textId="77777777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Welche Ziele hatte ich vor der Haft? Welche Ziele habe ich während der Haft? Welche Ziele habe ich für mein eben nach der Haft?</w:t>
            </w:r>
          </w:p>
          <w:p w14:paraId="7A12163F" w14:textId="099DE937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Auf drei farbige Karten schreiben und im Plenum teilen.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AC4" w14:textId="77777777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AK</w:t>
            </w:r>
          </w:p>
          <w:p w14:paraId="22EC7ADB" w14:textId="7A71C9EC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D-135</w:t>
            </w:r>
          </w:p>
        </w:tc>
        <w:tc>
          <w:tcPr>
            <w:tcW w:w="1280" w:type="dxa"/>
          </w:tcPr>
          <w:p w14:paraId="6531E2B9" w14:textId="77777777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C0C11" w:rsidRPr="0006065F" w14:paraId="7BCE373C" w14:textId="77777777" w:rsidTr="00F221E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1AC7" w14:textId="0D99A04C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F0A6" w14:textId="7F84078F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E85" w14:textId="2C96490F" w:rsidR="002C0C11" w:rsidRDefault="002C0C11" w:rsidP="002C0C11">
            <w:pPr>
              <w:spacing w:before="120" w:after="12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1F497D" w:themeColor="text2"/>
                <w:sz w:val="16"/>
                <w:szCs w:val="16"/>
              </w:rPr>
              <w:t xml:space="preserve">L &amp; </w:t>
            </w:r>
            <w:proofErr w:type="gramStart"/>
            <w:r>
              <w:rPr>
                <w:rFonts w:ascii="Verdana" w:hAnsi="Verdana"/>
                <w:b/>
                <w:color w:val="1F497D" w:themeColor="text2"/>
                <w:sz w:val="16"/>
                <w:szCs w:val="16"/>
              </w:rPr>
              <w:t>L</w:t>
            </w:r>
            <w:r>
              <w:rPr>
                <w:rFonts w:ascii="Verdana" w:hAnsi="Verdana"/>
                <w:color w:val="1F497D" w:themeColor="text2"/>
                <w:sz w:val="16"/>
                <w:szCs w:val="16"/>
              </w:rPr>
              <w:t xml:space="preserve">  Samurai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C03" w14:textId="1C7D8E42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14:paraId="29D21722" w14:textId="77777777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C0C11" w:rsidRPr="0006065F" w14:paraId="6D710422" w14:textId="77777777" w:rsidTr="00F221E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65A2" w14:textId="177356C3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34D" w14:textId="645B37E0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25F" w14:textId="77777777" w:rsidR="002C0C11" w:rsidRDefault="002C0C11" w:rsidP="002C0C11">
            <w:pPr>
              <w:spacing w:before="120" w:after="12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Auswertung</w:t>
            </w:r>
            <w:r>
              <w:rPr>
                <w:rFonts w:ascii="Verdana" w:hAnsi="Verdana"/>
                <w:color w:val="4F6228" w:themeColor="accent3" w:themeShade="80"/>
                <w:sz w:val="16"/>
                <w:szCs w:val="16"/>
              </w:rPr>
              <w:t xml:space="preserve"> des Programms auf Flipcharts</w:t>
            </w:r>
          </w:p>
          <w:p w14:paraId="0E395DCE" w14:textId="357E17A8" w:rsidR="002C0C11" w:rsidRDefault="002C0C11" w:rsidP="002C0C11">
            <w:pPr>
              <w:spacing w:before="120" w:after="12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4F6228" w:themeColor="accent3" w:themeShade="80"/>
                <w:sz w:val="16"/>
                <w:szCs w:val="16"/>
              </w:rPr>
              <w:t>(Themen, Übungen, Spiele, Stimmung u.a.)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2FD" w14:textId="415E4626" w:rsidR="002C0C11" w:rsidRDefault="002C0C11" w:rsidP="002C0C11">
            <w:pPr>
              <w:spacing w:before="12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4F6228" w:themeColor="accent3" w:themeShade="80"/>
                <w:sz w:val="16"/>
                <w:szCs w:val="16"/>
              </w:rPr>
              <w:t>Flipchart</w:t>
            </w:r>
          </w:p>
        </w:tc>
        <w:tc>
          <w:tcPr>
            <w:tcW w:w="1280" w:type="dxa"/>
          </w:tcPr>
          <w:p w14:paraId="5CD834DE" w14:textId="77777777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73323" w:rsidRPr="0006065F" w14:paraId="54DBF1D3" w14:textId="77777777" w:rsidTr="0013114F">
        <w:tc>
          <w:tcPr>
            <w:tcW w:w="659" w:type="dxa"/>
          </w:tcPr>
          <w:p w14:paraId="65578EE2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  <w:bookmarkStart w:id="3" w:name="OLE_LINK2"/>
            <w:bookmarkEnd w:id="2"/>
          </w:p>
        </w:tc>
        <w:tc>
          <w:tcPr>
            <w:tcW w:w="537" w:type="dxa"/>
          </w:tcPr>
          <w:p w14:paraId="6B115668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132CB99D" w14:textId="77777777" w:rsidR="00A73323" w:rsidRPr="0006065F" w:rsidRDefault="00A73323" w:rsidP="00214053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Kaffee Pause</w:t>
            </w:r>
          </w:p>
          <w:p w14:paraId="35D969D1" w14:textId="74C192D0" w:rsidR="00A73323" w:rsidRPr="0006065F" w:rsidRDefault="00A73323" w:rsidP="00214053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13:30  -</w:t>
            </w:r>
            <w:proofErr w:type="gramEnd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13:</w:t>
            </w:r>
            <w:r w:rsidR="002C0C11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5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0 Uhr</w:t>
            </w:r>
          </w:p>
        </w:tc>
        <w:tc>
          <w:tcPr>
            <w:tcW w:w="1455" w:type="dxa"/>
          </w:tcPr>
          <w:p w14:paraId="70BD5016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9B6620A" w14:textId="77777777" w:rsidR="00A73323" w:rsidRPr="0006065F" w:rsidRDefault="00A73323" w:rsidP="00214053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13114F" w14:paraId="20A08AD0" w14:textId="77777777" w:rsidTr="001311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8F2" w14:textId="1F912FFE" w:rsidR="0013114F" w:rsidRDefault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2F4E" w14:textId="1D90127D" w:rsidR="0013114F" w:rsidRDefault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EEF" w14:textId="212C3425" w:rsidR="0013114F" w:rsidRDefault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7E89" w14:textId="77777777" w:rsidR="0013114F" w:rsidRDefault="0013114F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Karten und Stifte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ABA" w14:textId="77777777" w:rsidR="0013114F" w:rsidRDefault="0013114F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3114F" w:rsidRPr="0006065F" w14:paraId="14754846" w14:textId="77777777" w:rsidTr="0013114F">
        <w:tc>
          <w:tcPr>
            <w:tcW w:w="659" w:type="dxa"/>
          </w:tcPr>
          <w:p w14:paraId="052A6A7F" w14:textId="77777777" w:rsidR="0013114F" w:rsidRPr="0006065F" w:rsidRDefault="0013114F" w:rsidP="000E17B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4744427C" w14:textId="77777777" w:rsidR="0013114F" w:rsidRPr="0006065F" w:rsidRDefault="0013114F" w:rsidP="000E17B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20B7594E" w14:textId="77777777" w:rsidR="0013114F" w:rsidRPr="0006065F" w:rsidRDefault="0013114F" w:rsidP="000E17B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Kaffee Pause</w:t>
            </w:r>
          </w:p>
          <w:p w14:paraId="34E9B90A" w14:textId="4F420D6E" w:rsidR="0013114F" w:rsidRPr="0006065F" w:rsidRDefault="0013114F" w:rsidP="000E17B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proofErr w:type="gramStart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4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2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0  -</w:t>
            </w:r>
            <w:proofErr w:type="gramEnd"/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4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:40 Uhr</w:t>
            </w:r>
          </w:p>
        </w:tc>
        <w:tc>
          <w:tcPr>
            <w:tcW w:w="1455" w:type="dxa"/>
          </w:tcPr>
          <w:p w14:paraId="056C74DA" w14:textId="77777777" w:rsidR="0013114F" w:rsidRPr="0006065F" w:rsidRDefault="0013114F" w:rsidP="000E17B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CCB75DC" w14:textId="77777777" w:rsidR="0013114F" w:rsidRPr="0006065F" w:rsidRDefault="0013114F" w:rsidP="000E17B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bookmarkEnd w:id="3"/>
      <w:tr w:rsidR="00A73323" w:rsidRPr="0006065F" w14:paraId="5A44A119" w14:textId="77777777" w:rsidTr="0013114F">
        <w:tc>
          <w:tcPr>
            <w:tcW w:w="659" w:type="dxa"/>
          </w:tcPr>
          <w:p w14:paraId="14D8FD7A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6380F248" w14:textId="3B221728" w:rsidR="00A73323" w:rsidRPr="0006065F" w:rsidRDefault="002C0C11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</w:t>
            </w:r>
            <w:r w:rsidR="00A73323"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3</w:t>
            </w:r>
          </w:p>
        </w:tc>
        <w:tc>
          <w:tcPr>
            <w:tcW w:w="5708" w:type="dxa"/>
          </w:tcPr>
          <w:p w14:paraId="64DBA080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Auswertung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 des Programms</w:t>
            </w:r>
          </w:p>
          <w:p w14:paraId="58A9415D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(Was haben wir aus den Übungen gelernt? Klebepunkte)</w:t>
            </w:r>
          </w:p>
        </w:tc>
        <w:tc>
          <w:tcPr>
            <w:tcW w:w="1455" w:type="dxa"/>
          </w:tcPr>
          <w:p w14:paraId="703D7814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Flipcharts von Freitag</w:t>
            </w:r>
          </w:p>
        </w:tc>
        <w:tc>
          <w:tcPr>
            <w:tcW w:w="1280" w:type="dxa"/>
          </w:tcPr>
          <w:p w14:paraId="01349BAB" w14:textId="77777777" w:rsidR="00A73323" w:rsidRPr="0006065F" w:rsidRDefault="00A73323" w:rsidP="00FA7D7D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250E14" w:rsidRPr="0006065F" w14:paraId="7EA1ED8D" w14:textId="77777777" w:rsidTr="0013114F">
        <w:tc>
          <w:tcPr>
            <w:tcW w:w="659" w:type="dxa"/>
          </w:tcPr>
          <w:p w14:paraId="15E51BD8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169F1A8" w14:textId="03D001F5" w:rsidR="00250E14" w:rsidRPr="0006065F" w:rsidRDefault="002C0C11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14</w:t>
            </w:r>
          </w:p>
        </w:tc>
        <w:tc>
          <w:tcPr>
            <w:tcW w:w="5708" w:type="dxa"/>
          </w:tcPr>
          <w:p w14:paraId="286878BF" w14:textId="1FEAD388" w:rsidR="00250E14" w:rsidRPr="0006065F" w:rsidRDefault="00250E14" w:rsidP="005B5631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&amp;</w:t>
            </w:r>
            <w:r w:rsidR="00B67B4E"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06065F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L</w:t>
            </w:r>
            <w:r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 xml:space="preserve"> </w:t>
            </w:r>
            <w:r w:rsidR="005B5631" w:rsidRPr="0006065F">
              <w:rPr>
                <w:rFonts w:asciiTheme="minorHAnsi" w:hAnsiTheme="minorHAnsi"/>
                <w:color w:val="1F497D" w:themeColor="text2"/>
                <w:sz w:val="18"/>
                <w:szCs w:val="18"/>
              </w:rPr>
              <w:t>Gefängnisausbruch</w:t>
            </w:r>
          </w:p>
        </w:tc>
        <w:tc>
          <w:tcPr>
            <w:tcW w:w="1455" w:type="dxa"/>
          </w:tcPr>
          <w:p w14:paraId="4AED1280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3EB8D8C" w14:textId="77777777" w:rsidR="00250E14" w:rsidRPr="0006065F" w:rsidRDefault="00250E14" w:rsidP="00481A2E">
            <w:pPr>
              <w:spacing w:before="120" w:after="120"/>
              <w:rPr>
                <w:rFonts w:asciiTheme="minorHAnsi" w:hAnsiTheme="minorHAnsi"/>
                <w:color w:val="1F497D" w:themeColor="text2"/>
                <w:sz w:val="18"/>
                <w:szCs w:val="18"/>
              </w:rPr>
            </w:pPr>
          </w:p>
        </w:tc>
      </w:tr>
      <w:tr w:rsidR="00CC6F82" w:rsidRPr="0006065F" w14:paraId="3BA1A3D5" w14:textId="77777777" w:rsidTr="0013114F">
        <w:tc>
          <w:tcPr>
            <w:tcW w:w="659" w:type="dxa"/>
          </w:tcPr>
          <w:p w14:paraId="2523352F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52BC0265" w14:textId="7B0B04D0" w:rsidR="00CC6F82" w:rsidRPr="0006065F" w:rsidRDefault="002C0C11" w:rsidP="00A13DF8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>15</w:t>
            </w:r>
          </w:p>
        </w:tc>
        <w:tc>
          <w:tcPr>
            <w:tcW w:w="5708" w:type="dxa"/>
          </w:tcPr>
          <w:p w14:paraId="11B4D0FC" w14:textId="77777777" w:rsidR="00CC6F82" w:rsidRPr="0006065F" w:rsidRDefault="005B5631" w:rsidP="005B5631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Runde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t xml:space="preserve">: „Was ist mir an diesem WE klarer geworden? </w:t>
            </w:r>
            <w:r w:rsidRPr="0006065F"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  <w:br/>
              <w:t>Was nehme ich mit?“</w:t>
            </w:r>
          </w:p>
        </w:tc>
        <w:tc>
          <w:tcPr>
            <w:tcW w:w="1455" w:type="dxa"/>
          </w:tcPr>
          <w:p w14:paraId="60C2036D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E0A4910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</w:p>
        </w:tc>
      </w:tr>
      <w:tr w:rsidR="00CC6F82" w:rsidRPr="0006065F" w14:paraId="17A928E8" w14:textId="77777777" w:rsidTr="0013114F">
        <w:tc>
          <w:tcPr>
            <w:tcW w:w="659" w:type="dxa"/>
          </w:tcPr>
          <w:p w14:paraId="431704FC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652712E2" w14:textId="375B53A8" w:rsidR="00CC6F82" w:rsidRPr="0006065F" w:rsidRDefault="002C0C11" w:rsidP="00A13DF8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08" w:type="dxa"/>
          </w:tcPr>
          <w:p w14:paraId="270C520D" w14:textId="52CDAD8B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Wie geht es weiter?</w:t>
            </w:r>
            <w:r w:rsidR="005B5631"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Die nächsten </w:t>
            </w:r>
            <w:r w:rsidR="001369AA">
              <w:rPr>
                <w:rFonts w:asciiTheme="minorHAnsi" w:hAnsiTheme="minorHAnsi"/>
                <w:color w:val="000000"/>
                <w:sz w:val="18"/>
                <w:szCs w:val="18"/>
              </w:rPr>
              <w:t>Workshops</w:t>
            </w:r>
          </w:p>
        </w:tc>
        <w:tc>
          <w:tcPr>
            <w:tcW w:w="1455" w:type="dxa"/>
          </w:tcPr>
          <w:p w14:paraId="1EB4906B" w14:textId="3C8A8428" w:rsidR="00CC6F82" w:rsidRPr="0006065F" w:rsidRDefault="00AC35C9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Flyer</w:t>
            </w:r>
            <w:r w:rsidR="001369A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und Bescheinigungen</w:t>
            </w:r>
          </w:p>
        </w:tc>
        <w:tc>
          <w:tcPr>
            <w:tcW w:w="1280" w:type="dxa"/>
          </w:tcPr>
          <w:p w14:paraId="10152E98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C0C11" w:rsidRPr="0006065F" w14:paraId="16F559B8" w14:textId="77777777" w:rsidTr="0028768F">
        <w:tc>
          <w:tcPr>
            <w:tcW w:w="659" w:type="dxa"/>
          </w:tcPr>
          <w:p w14:paraId="4F92FBC9" w14:textId="77777777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7" w:type="dxa"/>
          </w:tcPr>
          <w:p w14:paraId="54D22E00" w14:textId="3AFE0FE3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CF9" w14:textId="77777777" w:rsidR="002C0C11" w:rsidRDefault="002C0C11" w:rsidP="002C0C11">
            <w:pPr>
              <w:spacing w:before="120" w:after="12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Bilderausstellung</w:t>
            </w:r>
          </w:p>
          <w:p w14:paraId="1E3BA9FE" w14:textId="311A8853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Jede/r sucht sich ein Bild aus und erzählt, welche Kraft er oder sie darin sieht, um diese Lebensziele zu erreichen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FA4" w14:textId="5135C648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Bilder</w:t>
            </w:r>
          </w:p>
        </w:tc>
        <w:tc>
          <w:tcPr>
            <w:tcW w:w="1280" w:type="dxa"/>
          </w:tcPr>
          <w:p w14:paraId="66319386" w14:textId="77777777" w:rsidR="002C0C11" w:rsidRPr="0006065F" w:rsidRDefault="002C0C11" w:rsidP="002C0C11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C6F82" w:rsidRPr="0006065F" w14:paraId="1959F342" w14:textId="77777777" w:rsidTr="0013114F">
        <w:tc>
          <w:tcPr>
            <w:tcW w:w="659" w:type="dxa"/>
          </w:tcPr>
          <w:p w14:paraId="5D7F99BF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3A0D2E" w14:textId="5A22F2A5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65185A8D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>Große Umarmung</w:t>
            </w:r>
          </w:p>
        </w:tc>
        <w:tc>
          <w:tcPr>
            <w:tcW w:w="1455" w:type="dxa"/>
          </w:tcPr>
          <w:p w14:paraId="7256BFF1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50E86E7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C6F82" w:rsidRPr="0006065F" w14:paraId="6A034404" w14:textId="77777777" w:rsidTr="0013114F">
        <w:tc>
          <w:tcPr>
            <w:tcW w:w="659" w:type="dxa"/>
          </w:tcPr>
          <w:p w14:paraId="2AD5EC51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6BD7A1E3" w14:textId="09C38354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4A6A5FB9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Gemeinsames </w:t>
            </w:r>
            <w:r w:rsidRPr="0006065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Aufräumen</w:t>
            </w:r>
          </w:p>
        </w:tc>
        <w:tc>
          <w:tcPr>
            <w:tcW w:w="1455" w:type="dxa"/>
          </w:tcPr>
          <w:p w14:paraId="6DE72986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830FA68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C6F82" w:rsidRPr="0006065F" w14:paraId="59A8A5B7" w14:textId="77777777" w:rsidTr="0013114F">
        <w:tc>
          <w:tcPr>
            <w:tcW w:w="659" w:type="dxa"/>
          </w:tcPr>
          <w:p w14:paraId="1A553E4C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37" w:type="dxa"/>
          </w:tcPr>
          <w:p w14:paraId="5343B237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5708" w:type="dxa"/>
          </w:tcPr>
          <w:p w14:paraId="6718C231" w14:textId="6C62E5C0" w:rsidR="00CC6F82" w:rsidRPr="0006065F" w:rsidRDefault="00A73323" w:rsidP="00481A2E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</w:pP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Ende: 1</w:t>
            </w:r>
            <w:r w:rsidR="00991212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6</w:t>
            </w:r>
            <w:r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:0</w:t>
            </w:r>
            <w:r w:rsidR="00CC6F82" w:rsidRPr="0006065F">
              <w:rPr>
                <w:rFonts w:asciiTheme="minorHAnsi" w:hAnsiTheme="minorHAnsi"/>
                <w:b/>
                <w:i/>
                <w:color w:val="C00000"/>
                <w:sz w:val="18"/>
                <w:szCs w:val="18"/>
              </w:rPr>
              <w:t>0 Uhr</w:t>
            </w:r>
          </w:p>
        </w:tc>
        <w:tc>
          <w:tcPr>
            <w:tcW w:w="1455" w:type="dxa"/>
          </w:tcPr>
          <w:p w14:paraId="3BDEC651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C6AD635" w14:textId="77777777" w:rsidR="00CC6F82" w:rsidRPr="0006065F" w:rsidRDefault="00CC6F82" w:rsidP="00481A2E">
            <w:pPr>
              <w:spacing w:before="120" w:after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</w:tbl>
    <w:p w14:paraId="35EA3E10" w14:textId="77777777" w:rsidR="008C0B46" w:rsidRPr="0006065F" w:rsidRDefault="008C0B46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765BCAD2" w14:textId="77777777" w:rsidR="00F10298" w:rsidRPr="0006065F" w:rsidRDefault="00F10298" w:rsidP="008C0B46">
      <w:pPr>
        <w:rPr>
          <w:rFonts w:asciiTheme="minorHAnsi" w:hAnsiTheme="minorHAnsi"/>
          <w:color w:val="000000"/>
          <w:sz w:val="16"/>
          <w:szCs w:val="16"/>
        </w:rPr>
      </w:pPr>
    </w:p>
    <w:p w14:paraId="3A80C06B" w14:textId="78C174E9" w:rsidR="00CB42B8" w:rsidRPr="0006065F" w:rsidRDefault="00CA504B" w:rsidP="008C0B4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Keine </w:t>
      </w:r>
      <w:r w:rsidR="00F10298" w:rsidRPr="0006065F">
        <w:rPr>
          <w:rFonts w:asciiTheme="minorHAnsi" w:hAnsiTheme="minorHAnsi"/>
          <w:sz w:val="16"/>
          <w:szCs w:val="16"/>
        </w:rPr>
        <w:t xml:space="preserve">Teambesprechung </w:t>
      </w:r>
      <w:r w:rsidR="001A2617">
        <w:rPr>
          <w:rFonts w:asciiTheme="minorHAnsi" w:hAnsiTheme="minorHAnsi"/>
          <w:sz w:val="16"/>
          <w:szCs w:val="16"/>
        </w:rPr>
        <w:t>zurzeit</w:t>
      </w:r>
      <w:r w:rsidR="00F10298" w:rsidRPr="0006065F">
        <w:rPr>
          <w:rFonts w:asciiTheme="minorHAnsi" w:hAnsiTheme="minorHAnsi"/>
          <w:sz w:val="16"/>
          <w:szCs w:val="16"/>
        </w:rPr>
        <w:tab/>
      </w:r>
    </w:p>
    <w:p w14:paraId="78629286" w14:textId="77777777" w:rsidR="00F10298" w:rsidRPr="0006065F" w:rsidRDefault="00F10298" w:rsidP="00CB42B8">
      <w:pPr>
        <w:rPr>
          <w:rFonts w:asciiTheme="minorHAnsi" w:hAnsiTheme="minorHAnsi"/>
          <w:sz w:val="16"/>
          <w:szCs w:val="16"/>
        </w:rPr>
      </w:pPr>
    </w:p>
    <w:sectPr w:rsidR="00F10298" w:rsidRPr="0006065F" w:rsidSect="00F344F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EB57" w14:textId="77777777" w:rsidR="00126E5D" w:rsidRDefault="00126E5D" w:rsidP="00AD4AC9">
      <w:r>
        <w:separator/>
      </w:r>
    </w:p>
  </w:endnote>
  <w:endnote w:type="continuationSeparator" w:id="0">
    <w:p w14:paraId="3155B5A2" w14:textId="77777777" w:rsidR="00126E5D" w:rsidRDefault="00126E5D" w:rsidP="00AD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154" w14:textId="77777777" w:rsidR="00DD2EF7" w:rsidRPr="00F77E36" w:rsidRDefault="004F44D9">
    <w:pPr>
      <w:pStyle w:val="Fuzeile"/>
      <w:jc w:val="center"/>
      <w:rPr>
        <w:rFonts w:ascii="Verdana" w:hAnsi="Verdana"/>
        <w:sz w:val="16"/>
        <w:szCs w:val="16"/>
      </w:rPr>
    </w:pPr>
    <w:r w:rsidRPr="00F77E36">
      <w:rPr>
        <w:rFonts w:ascii="Verdana" w:hAnsi="Verdana"/>
        <w:sz w:val="16"/>
        <w:szCs w:val="16"/>
      </w:rPr>
      <w:fldChar w:fldCharType="begin"/>
    </w:r>
    <w:r w:rsidR="00DD2EF7" w:rsidRPr="00F77E36">
      <w:rPr>
        <w:rFonts w:ascii="Verdana" w:hAnsi="Verdana"/>
        <w:sz w:val="16"/>
        <w:szCs w:val="16"/>
      </w:rPr>
      <w:instrText xml:space="preserve"> PAGE   \* MERGEFORMAT </w:instrText>
    </w:r>
    <w:r w:rsidRPr="00F77E36">
      <w:rPr>
        <w:rFonts w:ascii="Verdana" w:hAnsi="Verdana"/>
        <w:sz w:val="16"/>
        <w:szCs w:val="16"/>
      </w:rPr>
      <w:fldChar w:fldCharType="separate"/>
    </w:r>
    <w:r w:rsidR="00822E83">
      <w:rPr>
        <w:rFonts w:ascii="Verdana" w:hAnsi="Verdana"/>
        <w:noProof/>
        <w:sz w:val="16"/>
        <w:szCs w:val="16"/>
      </w:rPr>
      <w:t>5</w:t>
    </w:r>
    <w:r w:rsidRPr="00F77E36">
      <w:rPr>
        <w:rFonts w:ascii="Verdana" w:hAnsi="Verdana"/>
        <w:sz w:val="16"/>
        <w:szCs w:val="16"/>
      </w:rPr>
      <w:fldChar w:fldCharType="end"/>
    </w:r>
  </w:p>
  <w:p w14:paraId="1E89A06E" w14:textId="77777777" w:rsidR="00DD2EF7" w:rsidRDefault="00DD2E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BC31" w14:textId="77777777" w:rsidR="00126E5D" w:rsidRDefault="00126E5D" w:rsidP="00AD4AC9">
      <w:r>
        <w:separator/>
      </w:r>
    </w:p>
  </w:footnote>
  <w:footnote w:type="continuationSeparator" w:id="0">
    <w:p w14:paraId="2B9E9119" w14:textId="77777777" w:rsidR="00126E5D" w:rsidRDefault="00126E5D" w:rsidP="00AD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E86A" w14:textId="7B58B42C" w:rsidR="00DD2EF7" w:rsidRPr="00E21614" w:rsidRDefault="001369AA" w:rsidP="00E21614">
    <w:pPr>
      <w:pStyle w:val="berschrift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PAG </w:t>
    </w:r>
    <w:r w:rsidR="00846F57">
      <w:rPr>
        <w:rFonts w:ascii="Verdana" w:hAnsi="Verdana"/>
        <w:sz w:val="16"/>
        <w:szCs w:val="16"/>
      </w:rPr>
      <w:t>Aufbau</w:t>
    </w:r>
    <w:r w:rsidR="00DC7886">
      <w:rPr>
        <w:rFonts w:ascii="Verdana" w:hAnsi="Verdana"/>
        <w:sz w:val="16"/>
        <w:szCs w:val="16"/>
      </w:rPr>
      <w:t xml:space="preserve"> Workshop</w:t>
    </w:r>
    <w:r w:rsidR="00DD2EF7" w:rsidRPr="00F77E36">
      <w:rPr>
        <w:rFonts w:ascii="Verdana" w:hAnsi="Verdana"/>
        <w:sz w:val="16"/>
        <w:szCs w:val="16"/>
      </w:rPr>
      <w:tab/>
    </w:r>
    <w:r w:rsidR="00DD2EF7" w:rsidRPr="00F77E36">
      <w:rPr>
        <w:rFonts w:ascii="Verdana" w:hAnsi="Verdana"/>
        <w:sz w:val="16"/>
        <w:szCs w:val="16"/>
      </w:rPr>
      <w:tab/>
    </w:r>
    <w:r w:rsidR="0017232D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CC6F82">
      <w:rPr>
        <w:rFonts w:ascii="Verdana" w:hAnsi="Verdana"/>
        <w:sz w:val="16"/>
        <w:szCs w:val="16"/>
      </w:rPr>
      <w:tab/>
    </w:r>
    <w:r w:rsidR="000B0438">
      <w:rPr>
        <w:rFonts w:ascii="Verdana" w:hAnsi="Verdana"/>
        <w:sz w:val="16"/>
        <w:szCs w:val="16"/>
      </w:rPr>
      <w:t>8</w:t>
    </w:r>
    <w:r>
      <w:rPr>
        <w:rFonts w:ascii="Verdana" w:hAnsi="Verdana"/>
        <w:sz w:val="16"/>
        <w:szCs w:val="16"/>
      </w:rPr>
      <w:t>.-</w:t>
    </w:r>
    <w:r w:rsidR="007443D2">
      <w:rPr>
        <w:rFonts w:ascii="Verdana" w:hAnsi="Verdana"/>
        <w:sz w:val="16"/>
        <w:szCs w:val="16"/>
      </w:rPr>
      <w:t>1</w:t>
    </w:r>
    <w:r w:rsidR="000B0438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 xml:space="preserve">. </w:t>
    </w:r>
    <w:r w:rsidR="000B0438">
      <w:rPr>
        <w:rFonts w:ascii="Verdana" w:hAnsi="Verdana"/>
        <w:sz w:val="16"/>
        <w:szCs w:val="16"/>
      </w:rPr>
      <w:t>Dezember</w:t>
    </w:r>
    <w:r>
      <w:rPr>
        <w:rFonts w:ascii="Verdana" w:hAnsi="Verdana"/>
        <w:sz w:val="16"/>
        <w:szCs w:val="16"/>
      </w:rPr>
      <w:t xml:space="preserve"> 202</w:t>
    </w:r>
    <w:r w:rsidR="007443D2">
      <w:rPr>
        <w:rFonts w:ascii="Verdana" w:hAnsi="Verdana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18C"/>
    <w:multiLevelType w:val="hybridMultilevel"/>
    <w:tmpl w:val="A0C2CD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6AB"/>
    <w:multiLevelType w:val="hybridMultilevel"/>
    <w:tmpl w:val="C838A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75E"/>
    <w:multiLevelType w:val="hybridMultilevel"/>
    <w:tmpl w:val="2B56EDAE"/>
    <w:lvl w:ilvl="0" w:tplc="4B3EDA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F7D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68A"/>
    <w:multiLevelType w:val="hybridMultilevel"/>
    <w:tmpl w:val="DFA41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010B"/>
    <w:multiLevelType w:val="hybridMultilevel"/>
    <w:tmpl w:val="5B180526"/>
    <w:lvl w:ilvl="0" w:tplc="4B3EDA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635B"/>
    <w:multiLevelType w:val="hybridMultilevel"/>
    <w:tmpl w:val="BAAAA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22A9"/>
    <w:multiLevelType w:val="hybridMultilevel"/>
    <w:tmpl w:val="E19A4B92"/>
    <w:lvl w:ilvl="0" w:tplc="4B3EDA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4184"/>
    <w:multiLevelType w:val="hybridMultilevel"/>
    <w:tmpl w:val="27D688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34F92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B66A6"/>
    <w:multiLevelType w:val="hybridMultilevel"/>
    <w:tmpl w:val="8E50F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72B20"/>
    <w:multiLevelType w:val="hybridMultilevel"/>
    <w:tmpl w:val="9DB82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4E8"/>
    <w:multiLevelType w:val="hybridMultilevel"/>
    <w:tmpl w:val="A88E03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0159">
    <w:abstractNumId w:val="8"/>
  </w:num>
  <w:num w:numId="2" w16cid:durableId="357126656">
    <w:abstractNumId w:val="12"/>
  </w:num>
  <w:num w:numId="3" w16cid:durableId="697589864">
    <w:abstractNumId w:val="9"/>
  </w:num>
  <w:num w:numId="4" w16cid:durableId="1748455990">
    <w:abstractNumId w:val="3"/>
  </w:num>
  <w:num w:numId="5" w16cid:durableId="1434744537">
    <w:abstractNumId w:val="11"/>
  </w:num>
  <w:num w:numId="6" w16cid:durableId="2038046842">
    <w:abstractNumId w:val="6"/>
  </w:num>
  <w:num w:numId="7" w16cid:durableId="40137892">
    <w:abstractNumId w:val="10"/>
  </w:num>
  <w:num w:numId="8" w16cid:durableId="1546604393">
    <w:abstractNumId w:val="0"/>
  </w:num>
  <w:num w:numId="9" w16cid:durableId="322246812">
    <w:abstractNumId w:val="4"/>
  </w:num>
  <w:num w:numId="10" w16cid:durableId="1845245259">
    <w:abstractNumId w:val="5"/>
  </w:num>
  <w:num w:numId="11" w16cid:durableId="915020890">
    <w:abstractNumId w:val="2"/>
  </w:num>
  <w:num w:numId="12" w16cid:durableId="1953319467">
    <w:abstractNumId w:val="7"/>
  </w:num>
  <w:num w:numId="13" w16cid:durableId="240218512">
    <w:abstractNumId w:val="1"/>
  </w:num>
  <w:num w:numId="14" w16cid:durableId="5118399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C8"/>
    <w:rsid w:val="00004815"/>
    <w:rsid w:val="00015970"/>
    <w:rsid w:val="00022924"/>
    <w:rsid w:val="00040A6E"/>
    <w:rsid w:val="00041EDD"/>
    <w:rsid w:val="0004228D"/>
    <w:rsid w:val="0006065F"/>
    <w:rsid w:val="000639E1"/>
    <w:rsid w:val="000644DE"/>
    <w:rsid w:val="00074B26"/>
    <w:rsid w:val="00076E4C"/>
    <w:rsid w:val="000774C2"/>
    <w:rsid w:val="0008315F"/>
    <w:rsid w:val="000B0438"/>
    <w:rsid w:val="000B3AA7"/>
    <w:rsid w:val="000B6941"/>
    <w:rsid w:val="000C5168"/>
    <w:rsid w:val="0010506F"/>
    <w:rsid w:val="00126E5D"/>
    <w:rsid w:val="0013114F"/>
    <w:rsid w:val="00132783"/>
    <w:rsid w:val="001369AA"/>
    <w:rsid w:val="00157C7F"/>
    <w:rsid w:val="00170DCC"/>
    <w:rsid w:val="0017232D"/>
    <w:rsid w:val="0017790B"/>
    <w:rsid w:val="00180691"/>
    <w:rsid w:val="00190B6B"/>
    <w:rsid w:val="001A1F1D"/>
    <w:rsid w:val="001A2617"/>
    <w:rsid w:val="001B200D"/>
    <w:rsid w:val="001B2BDC"/>
    <w:rsid w:val="001D1502"/>
    <w:rsid w:val="001D1AC2"/>
    <w:rsid w:val="001D33F9"/>
    <w:rsid w:val="001D5018"/>
    <w:rsid w:val="001E1352"/>
    <w:rsid w:val="001E6062"/>
    <w:rsid w:val="002018D6"/>
    <w:rsid w:val="00203FE4"/>
    <w:rsid w:val="00232A65"/>
    <w:rsid w:val="00247A54"/>
    <w:rsid w:val="00250E14"/>
    <w:rsid w:val="002512A1"/>
    <w:rsid w:val="002730CA"/>
    <w:rsid w:val="0029154F"/>
    <w:rsid w:val="0029200F"/>
    <w:rsid w:val="00292698"/>
    <w:rsid w:val="00293E20"/>
    <w:rsid w:val="002A52B2"/>
    <w:rsid w:val="002A7404"/>
    <w:rsid w:val="002C0C11"/>
    <w:rsid w:val="002C47AE"/>
    <w:rsid w:val="002C4A8F"/>
    <w:rsid w:val="002D63B2"/>
    <w:rsid w:val="002E1B86"/>
    <w:rsid w:val="002E21DD"/>
    <w:rsid w:val="002E25FC"/>
    <w:rsid w:val="002F4C9F"/>
    <w:rsid w:val="003021AB"/>
    <w:rsid w:val="00306BF4"/>
    <w:rsid w:val="00330BF1"/>
    <w:rsid w:val="0035126C"/>
    <w:rsid w:val="00362A2E"/>
    <w:rsid w:val="0037221D"/>
    <w:rsid w:val="0037682E"/>
    <w:rsid w:val="003861CD"/>
    <w:rsid w:val="003A144C"/>
    <w:rsid w:val="003A30B7"/>
    <w:rsid w:val="003A665E"/>
    <w:rsid w:val="003A67D4"/>
    <w:rsid w:val="003A75E3"/>
    <w:rsid w:val="003A7FA2"/>
    <w:rsid w:val="003C0230"/>
    <w:rsid w:val="003C2E3D"/>
    <w:rsid w:val="003F7057"/>
    <w:rsid w:val="00414403"/>
    <w:rsid w:val="00415A11"/>
    <w:rsid w:val="00424DF0"/>
    <w:rsid w:val="00432041"/>
    <w:rsid w:val="004364B9"/>
    <w:rsid w:val="00457CB0"/>
    <w:rsid w:val="00471236"/>
    <w:rsid w:val="00476637"/>
    <w:rsid w:val="00481A2E"/>
    <w:rsid w:val="00483CC9"/>
    <w:rsid w:val="00483DBD"/>
    <w:rsid w:val="004C1888"/>
    <w:rsid w:val="004C5E80"/>
    <w:rsid w:val="004C79FF"/>
    <w:rsid w:val="004D4CD7"/>
    <w:rsid w:val="004D7862"/>
    <w:rsid w:val="004E5805"/>
    <w:rsid w:val="004F44D9"/>
    <w:rsid w:val="005402EA"/>
    <w:rsid w:val="005407FF"/>
    <w:rsid w:val="00542B2E"/>
    <w:rsid w:val="00543F06"/>
    <w:rsid w:val="005579C6"/>
    <w:rsid w:val="00570923"/>
    <w:rsid w:val="00572E73"/>
    <w:rsid w:val="00585F9A"/>
    <w:rsid w:val="00594499"/>
    <w:rsid w:val="00594889"/>
    <w:rsid w:val="005B1FDA"/>
    <w:rsid w:val="005B4878"/>
    <w:rsid w:val="005B5631"/>
    <w:rsid w:val="005D792F"/>
    <w:rsid w:val="005D7E2E"/>
    <w:rsid w:val="00600AE4"/>
    <w:rsid w:val="0060552A"/>
    <w:rsid w:val="006119EF"/>
    <w:rsid w:val="00622388"/>
    <w:rsid w:val="00623B3B"/>
    <w:rsid w:val="00641107"/>
    <w:rsid w:val="00662A85"/>
    <w:rsid w:val="00686C32"/>
    <w:rsid w:val="006914EB"/>
    <w:rsid w:val="006A7921"/>
    <w:rsid w:val="006B6E42"/>
    <w:rsid w:val="006C2B5C"/>
    <w:rsid w:val="006D2DB5"/>
    <w:rsid w:val="006D42FB"/>
    <w:rsid w:val="006E05BB"/>
    <w:rsid w:val="006E16BF"/>
    <w:rsid w:val="006F4756"/>
    <w:rsid w:val="006F5E81"/>
    <w:rsid w:val="00702587"/>
    <w:rsid w:val="00726115"/>
    <w:rsid w:val="00740CA2"/>
    <w:rsid w:val="007443D2"/>
    <w:rsid w:val="00745121"/>
    <w:rsid w:val="00755320"/>
    <w:rsid w:val="00774E0E"/>
    <w:rsid w:val="00775AA0"/>
    <w:rsid w:val="007922C5"/>
    <w:rsid w:val="0079249C"/>
    <w:rsid w:val="007979C9"/>
    <w:rsid w:val="007B0E6B"/>
    <w:rsid w:val="007B2E7E"/>
    <w:rsid w:val="007C0B4E"/>
    <w:rsid w:val="007D34D9"/>
    <w:rsid w:val="007E613A"/>
    <w:rsid w:val="007F4992"/>
    <w:rsid w:val="008025D0"/>
    <w:rsid w:val="00822E83"/>
    <w:rsid w:val="00824BD8"/>
    <w:rsid w:val="00846F57"/>
    <w:rsid w:val="00857E78"/>
    <w:rsid w:val="00861CC1"/>
    <w:rsid w:val="00866AAC"/>
    <w:rsid w:val="008752A5"/>
    <w:rsid w:val="00890DB9"/>
    <w:rsid w:val="00893218"/>
    <w:rsid w:val="008965CB"/>
    <w:rsid w:val="00896ADE"/>
    <w:rsid w:val="008A5D1B"/>
    <w:rsid w:val="008C0B46"/>
    <w:rsid w:val="008C33D2"/>
    <w:rsid w:val="008D23BC"/>
    <w:rsid w:val="008D25F4"/>
    <w:rsid w:val="008D5FC8"/>
    <w:rsid w:val="00924AB1"/>
    <w:rsid w:val="00991212"/>
    <w:rsid w:val="009C27CE"/>
    <w:rsid w:val="009C3613"/>
    <w:rsid w:val="009C4AE1"/>
    <w:rsid w:val="009D7729"/>
    <w:rsid w:val="009E69DD"/>
    <w:rsid w:val="00A151B1"/>
    <w:rsid w:val="00A26097"/>
    <w:rsid w:val="00A34346"/>
    <w:rsid w:val="00A442C9"/>
    <w:rsid w:val="00A70CFE"/>
    <w:rsid w:val="00A73323"/>
    <w:rsid w:val="00A73883"/>
    <w:rsid w:val="00A86E17"/>
    <w:rsid w:val="00AA6527"/>
    <w:rsid w:val="00AC35C9"/>
    <w:rsid w:val="00AD36EB"/>
    <w:rsid w:val="00AD4AC9"/>
    <w:rsid w:val="00AE3D39"/>
    <w:rsid w:val="00AE7A5B"/>
    <w:rsid w:val="00B07902"/>
    <w:rsid w:val="00B22329"/>
    <w:rsid w:val="00B37990"/>
    <w:rsid w:val="00B65ADB"/>
    <w:rsid w:val="00B67B4E"/>
    <w:rsid w:val="00B72BB7"/>
    <w:rsid w:val="00B75B79"/>
    <w:rsid w:val="00B97CD9"/>
    <w:rsid w:val="00BA5513"/>
    <w:rsid w:val="00BB7DFA"/>
    <w:rsid w:val="00BE63F7"/>
    <w:rsid w:val="00C005F7"/>
    <w:rsid w:val="00C02790"/>
    <w:rsid w:val="00C03D1A"/>
    <w:rsid w:val="00C068B2"/>
    <w:rsid w:val="00C16C63"/>
    <w:rsid w:val="00C2207C"/>
    <w:rsid w:val="00C269B8"/>
    <w:rsid w:val="00C32F44"/>
    <w:rsid w:val="00C476EA"/>
    <w:rsid w:val="00C5040D"/>
    <w:rsid w:val="00C70A62"/>
    <w:rsid w:val="00C8257B"/>
    <w:rsid w:val="00C85325"/>
    <w:rsid w:val="00C95268"/>
    <w:rsid w:val="00CA2BAD"/>
    <w:rsid w:val="00CA4675"/>
    <w:rsid w:val="00CA504B"/>
    <w:rsid w:val="00CA6E6E"/>
    <w:rsid w:val="00CB42B8"/>
    <w:rsid w:val="00CC6F82"/>
    <w:rsid w:val="00CE10C0"/>
    <w:rsid w:val="00CF6626"/>
    <w:rsid w:val="00D01241"/>
    <w:rsid w:val="00D12B3D"/>
    <w:rsid w:val="00D2353B"/>
    <w:rsid w:val="00D276D6"/>
    <w:rsid w:val="00D727D0"/>
    <w:rsid w:val="00D77D95"/>
    <w:rsid w:val="00D84C4C"/>
    <w:rsid w:val="00D85782"/>
    <w:rsid w:val="00D91CDF"/>
    <w:rsid w:val="00D938C8"/>
    <w:rsid w:val="00D959D2"/>
    <w:rsid w:val="00DC7886"/>
    <w:rsid w:val="00DD2EF7"/>
    <w:rsid w:val="00DD3A4C"/>
    <w:rsid w:val="00DE3B01"/>
    <w:rsid w:val="00DF18D0"/>
    <w:rsid w:val="00E13A8A"/>
    <w:rsid w:val="00E21614"/>
    <w:rsid w:val="00E62ED4"/>
    <w:rsid w:val="00E642AE"/>
    <w:rsid w:val="00E70555"/>
    <w:rsid w:val="00E749E1"/>
    <w:rsid w:val="00E77DCD"/>
    <w:rsid w:val="00E803EB"/>
    <w:rsid w:val="00E85908"/>
    <w:rsid w:val="00EA3940"/>
    <w:rsid w:val="00EB0A40"/>
    <w:rsid w:val="00EB0BFE"/>
    <w:rsid w:val="00EB2B1B"/>
    <w:rsid w:val="00EC4068"/>
    <w:rsid w:val="00EF2585"/>
    <w:rsid w:val="00EF28FE"/>
    <w:rsid w:val="00EF7604"/>
    <w:rsid w:val="00F0294F"/>
    <w:rsid w:val="00F10298"/>
    <w:rsid w:val="00F10395"/>
    <w:rsid w:val="00F12703"/>
    <w:rsid w:val="00F1494F"/>
    <w:rsid w:val="00F27EB2"/>
    <w:rsid w:val="00F344FB"/>
    <w:rsid w:val="00F35DEB"/>
    <w:rsid w:val="00F612A0"/>
    <w:rsid w:val="00F77E36"/>
    <w:rsid w:val="00F85055"/>
    <w:rsid w:val="00FA07D2"/>
    <w:rsid w:val="00FA353C"/>
    <w:rsid w:val="00FB7AA3"/>
    <w:rsid w:val="00FC310B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FE11E"/>
  <w15:docId w15:val="{6253F55D-C069-4F96-9EB2-F0D54FC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4B9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4364B9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4A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4AC9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AD4A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4AC9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2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241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86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BD9BE-A120-479A-903F-D6EDA9B6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4447</Characters>
  <Application>Microsoft Office Word</Application>
  <DocSecurity>0</DocSecurity>
  <Lines>494</Lines>
  <Paragraphs>331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Ergänzungskurs 23</vt:lpstr>
    </vt:vector>
  </TitlesOfParts>
  <Company>DELLNBX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Ergänzungskurs 23</dc:title>
  <dc:creator>Thomas Heine</dc:creator>
  <cp:lastModifiedBy>Elke Stratmann</cp:lastModifiedBy>
  <cp:revision>6</cp:revision>
  <cp:lastPrinted>2019-02-09T10:48:00Z</cp:lastPrinted>
  <dcterms:created xsi:type="dcterms:W3CDTF">2022-11-29T13:07:00Z</dcterms:created>
  <dcterms:modified xsi:type="dcterms:W3CDTF">2022-11-29T13:51:00Z</dcterms:modified>
</cp:coreProperties>
</file>